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A4B3D0B" w14:textId="77777777" w:rsidR="007B22C1" w:rsidRDefault="007B22C1" w:rsidP="004136E2">
      <w:pPr>
        <w:bidi/>
        <w:jc w:val="center"/>
        <w:rPr>
          <w:rFonts w:cs="B Nazanin"/>
          <w:b/>
          <w:bCs/>
          <w:rtl/>
          <w:lang w:bidi="fa-IR"/>
        </w:rPr>
      </w:pPr>
    </w:p>
    <w:p w14:paraId="1997C8D5" w14:textId="22C9E660" w:rsidR="005D3142" w:rsidRPr="00A6180D" w:rsidRDefault="00A4187D" w:rsidP="007B22C1">
      <w:pPr>
        <w:bidi/>
        <w:jc w:val="center"/>
        <w:rPr>
          <w:rFonts w:cs="B Nazanin"/>
          <w:b/>
          <w:bCs/>
          <w:rtl/>
          <w:lang w:bidi="fa-IR"/>
        </w:rPr>
      </w:pPr>
      <w:r w:rsidRPr="00A6180D">
        <w:rPr>
          <w:rFonts w:cs="B Nazanin" w:hint="cs"/>
          <w:b/>
          <w:bCs/>
          <w:rtl/>
          <w:lang w:bidi="fa-IR"/>
        </w:rPr>
        <w:t>نمون برگ</w:t>
      </w:r>
      <w:r w:rsidR="00EC6F44">
        <w:rPr>
          <w:rFonts w:cs="B Nazanin" w:hint="cs"/>
          <w:b/>
          <w:bCs/>
          <w:rtl/>
          <w:lang w:bidi="fa-IR"/>
        </w:rPr>
        <w:t xml:space="preserve"> شاخص های فضای آموزشی با تاکید بر دیدگاه </w:t>
      </w:r>
      <w:r w:rsidRPr="00A6180D">
        <w:rPr>
          <w:rFonts w:cs="B Nazanin" w:hint="cs"/>
          <w:b/>
          <w:bCs/>
          <w:rtl/>
          <w:lang w:bidi="fa-IR"/>
        </w:rPr>
        <w:t xml:space="preserve"> </w:t>
      </w:r>
      <w:r w:rsidR="004136E2">
        <w:rPr>
          <w:rFonts w:cs="B Nazanin" w:hint="cs"/>
          <w:b/>
          <w:bCs/>
          <w:rtl/>
          <w:lang w:bidi="fa-IR"/>
        </w:rPr>
        <w:t>(</w:t>
      </w:r>
      <w:r w:rsidR="004136E2" w:rsidRPr="004136E2">
        <w:rPr>
          <w:rFonts w:cs="B Nazanin" w:hint="cs"/>
          <w:b/>
          <w:bCs/>
          <w:rtl/>
          <w:lang w:bidi="fa-IR"/>
        </w:rPr>
        <w:t>نیرو</w:t>
      </w:r>
      <w:r w:rsidR="004136E2" w:rsidRPr="004136E2">
        <w:rPr>
          <w:rFonts w:cs="B Nazanin"/>
          <w:b/>
          <w:bCs/>
          <w:rtl/>
          <w:lang w:bidi="fa-IR"/>
        </w:rPr>
        <w:t xml:space="preserve"> </w:t>
      </w:r>
      <w:r w:rsidR="004136E2" w:rsidRPr="004136E2">
        <w:rPr>
          <w:rFonts w:cs="B Nazanin" w:hint="cs"/>
          <w:b/>
          <w:bCs/>
          <w:rtl/>
          <w:lang w:bidi="fa-IR"/>
        </w:rPr>
        <w:t>فیلدینگ،</w:t>
      </w:r>
      <w:r w:rsidR="004136E2" w:rsidRPr="004136E2">
        <w:rPr>
          <w:rFonts w:cs="B Nazanin"/>
          <w:b/>
          <w:bCs/>
          <w:rtl/>
          <w:lang w:bidi="fa-IR"/>
        </w:rPr>
        <w:t xml:space="preserve"> </w:t>
      </w:r>
      <w:r w:rsidR="004136E2">
        <w:rPr>
          <w:rFonts w:cs="B Nazanin" w:hint="cs"/>
          <w:b/>
          <w:bCs/>
          <w:rtl/>
          <w:lang w:bidi="fa-IR"/>
        </w:rPr>
        <w:t>2005)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694"/>
        <w:gridCol w:w="1450"/>
        <w:gridCol w:w="1382"/>
        <w:gridCol w:w="2956"/>
        <w:gridCol w:w="812"/>
        <w:gridCol w:w="915"/>
        <w:gridCol w:w="2581"/>
      </w:tblGrid>
      <w:tr w:rsidR="00685DC2" w:rsidRPr="00A6180D" w14:paraId="76CA65EA" w14:textId="77777777" w:rsidTr="00CE22C2">
        <w:tc>
          <w:tcPr>
            <w:tcW w:w="694" w:type="dxa"/>
            <w:tcBorders>
              <w:bottom w:val="single" w:sz="18" w:space="0" w:color="auto"/>
            </w:tcBorders>
            <w:shd w:val="clear" w:color="auto" w:fill="D0CECE" w:themeFill="background2" w:themeFillShade="E6"/>
          </w:tcPr>
          <w:p w14:paraId="62B55022" w14:textId="70435645" w:rsidR="00685DC2" w:rsidRPr="00A6180D" w:rsidRDefault="00685DC2" w:rsidP="00CB27AC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ردیف</w:t>
            </w:r>
          </w:p>
        </w:tc>
        <w:tc>
          <w:tcPr>
            <w:tcW w:w="1450" w:type="dxa"/>
            <w:tcBorders>
              <w:bottom w:val="single" w:sz="18" w:space="0" w:color="auto"/>
            </w:tcBorders>
            <w:shd w:val="clear" w:color="auto" w:fill="D0CECE" w:themeFill="background2" w:themeFillShade="E6"/>
          </w:tcPr>
          <w:p w14:paraId="020ED437" w14:textId="0D6B33F5" w:rsidR="00685DC2" w:rsidRPr="00A6180D" w:rsidRDefault="00685DC2" w:rsidP="00CB27AC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بعد</w:t>
            </w:r>
          </w:p>
        </w:tc>
        <w:tc>
          <w:tcPr>
            <w:tcW w:w="1382" w:type="dxa"/>
            <w:tcBorders>
              <w:bottom w:val="single" w:sz="18" w:space="0" w:color="auto"/>
            </w:tcBorders>
            <w:shd w:val="clear" w:color="auto" w:fill="D0CECE" w:themeFill="background2" w:themeFillShade="E6"/>
          </w:tcPr>
          <w:p w14:paraId="65B35820" w14:textId="3AC68B43" w:rsidR="00685DC2" w:rsidRPr="00A6180D" w:rsidRDefault="00685DC2" w:rsidP="00CB27AC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ویژگی های فضای فیزیکی</w:t>
            </w:r>
          </w:p>
        </w:tc>
        <w:tc>
          <w:tcPr>
            <w:tcW w:w="2956" w:type="dxa"/>
            <w:tcBorders>
              <w:bottom w:val="single" w:sz="18" w:space="0" w:color="auto"/>
            </w:tcBorders>
            <w:shd w:val="clear" w:color="auto" w:fill="D0CECE" w:themeFill="background2" w:themeFillShade="E6"/>
          </w:tcPr>
          <w:p w14:paraId="0DF00352" w14:textId="458866DC" w:rsidR="00685DC2" w:rsidRPr="00A6180D" w:rsidRDefault="00685DC2" w:rsidP="00CB27AC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A6180D">
              <w:rPr>
                <w:rFonts w:cs="B Nazanin" w:hint="cs"/>
                <w:b/>
                <w:bCs/>
                <w:rtl/>
                <w:lang w:bidi="fa-IR"/>
              </w:rPr>
              <w:t>شاخص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ها</w:t>
            </w:r>
          </w:p>
        </w:tc>
        <w:tc>
          <w:tcPr>
            <w:tcW w:w="812" w:type="dxa"/>
            <w:tcBorders>
              <w:bottom w:val="single" w:sz="18" w:space="0" w:color="auto"/>
            </w:tcBorders>
            <w:shd w:val="clear" w:color="auto" w:fill="D0CECE" w:themeFill="background2" w:themeFillShade="E6"/>
          </w:tcPr>
          <w:p w14:paraId="4BBC2341" w14:textId="77777777" w:rsidR="00685DC2" w:rsidRPr="00A6180D" w:rsidRDefault="00685DC2" w:rsidP="00CB27AC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A6180D">
              <w:rPr>
                <w:rFonts w:cs="B Nazanin" w:hint="cs"/>
                <w:b/>
                <w:bCs/>
                <w:rtl/>
                <w:lang w:bidi="fa-IR"/>
              </w:rPr>
              <w:t>مشاهده شد</w:t>
            </w:r>
          </w:p>
        </w:tc>
        <w:tc>
          <w:tcPr>
            <w:tcW w:w="915" w:type="dxa"/>
            <w:tcBorders>
              <w:bottom w:val="single" w:sz="18" w:space="0" w:color="auto"/>
            </w:tcBorders>
            <w:shd w:val="clear" w:color="auto" w:fill="D0CECE" w:themeFill="background2" w:themeFillShade="E6"/>
          </w:tcPr>
          <w:p w14:paraId="0BA14384" w14:textId="77777777" w:rsidR="00685DC2" w:rsidRPr="00A6180D" w:rsidRDefault="00685DC2" w:rsidP="00CB27AC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A6180D">
              <w:rPr>
                <w:rFonts w:cs="B Nazanin" w:hint="cs"/>
                <w:b/>
                <w:bCs/>
                <w:rtl/>
                <w:lang w:bidi="fa-IR"/>
              </w:rPr>
              <w:t>مشاهده نشد</w:t>
            </w:r>
          </w:p>
        </w:tc>
        <w:tc>
          <w:tcPr>
            <w:tcW w:w="2581" w:type="dxa"/>
            <w:tcBorders>
              <w:bottom w:val="single" w:sz="18" w:space="0" w:color="auto"/>
            </w:tcBorders>
            <w:shd w:val="clear" w:color="auto" w:fill="D0CECE" w:themeFill="background2" w:themeFillShade="E6"/>
          </w:tcPr>
          <w:p w14:paraId="44A7DCB2" w14:textId="686E66B9" w:rsidR="00685DC2" w:rsidRPr="00A6180D" w:rsidRDefault="00685DC2" w:rsidP="00CB27AC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                   </w:t>
            </w:r>
            <w:r w:rsidRPr="00A6180D">
              <w:rPr>
                <w:rFonts w:cs="B Nazanin" w:hint="cs"/>
                <w:b/>
                <w:bCs/>
                <w:rtl/>
                <w:lang w:bidi="fa-IR"/>
              </w:rPr>
              <w:t>نظرات</w:t>
            </w:r>
            <w:r>
              <w:rPr>
                <w:rFonts w:cs="B Nazanin"/>
                <w:b/>
                <w:bCs/>
                <w:lang w:bidi="fa-IR"/>
              </w:rPr>
              <w:t xml:space="preserve">  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تأملی </w:t>
            </w:r>
          </w:p>
        </w:tc>
      </w:tr>
      <w:tr w:rsidR="002B753D" w:rsidRPr="00A6180D" w14:paraId="777797A1" w14:textId="77777777" w:rsidTr="00CE22C2">
        <w:trPr>
          <w:trHeight w:val="2425"/>
        </w:trPr>
        <w:tc>
          <w:tcPr>
            <w:tcW w:w="694" w:type="dxa"/>
            <w:vMerge w:val="restart"/>
            <w:tcBorders>
              <w:top w:val="single" w:sz="18" w:space="0" w:color="auto"/>
            </w:tcBorders>
          </w:tcPr>
          <w:p w14:paraId="30119923" w14:textId="77777777" w:rsidR="002B753D" w:rsidRDefault="002B753D" w:rsidP="00685DC2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  <w:p w14:paraId="2E2C9D4C" w14:textId="77777777" w:rsidR="002B753D" w:rsidRDefault="002B753D" w:rsidP="00851BB8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  <w:p w14:paraId="009B2E53" w14:textId="77777777" w:rsidR="002B753D" w:rsidRDefault="002B753D" w:rsidP="00851BB8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  <w:p w14:paraId="2626581E" w14:textId="77777777" w:rsidR="002B753D" w:rsidRDefault="002B753D" w:rsidP="00851BB8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  <w:p w14:paraId="280F4414" w14:textId="77777777" w:rsidR="002B753D" w:rsidRDefault="002B753D" w:rsidP="00851BB8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  <w:p w14:paraId="6CB36A30" w14:textId="77777777" w:rsidR="002B753D" w:rsidRDefault="002B753D" w:rsidP="00851BB8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  <w:p w14:paraId="39FD92BF" w14:textId="77777777" w:rsidR="002B753D" w:rsidRDefault="002B753D" w:rsidP="00851BB8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  <w:p w14:paraId="4FF38506" w14:textId="77777777" w:rsidR="002B753D" w:rsidRDefault="002B753D" w:rsidP="00851BB8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  <w:p w14:paraId="59DA4D08" w14:textId="77777777" w:rsidR="002B753D" w:rsidRDefault="002B753D" w:rsidP="00851BB8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</w:t>
            </w:r>
          </w:p>
          <w:p w14:paraId="26CA0AEB" w14:textId="77777777" w:rsidR="002B753D" w:rsidRDefault="002B753D" w:rsidP="00851BB8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  <w:p w14:paraId="7A8C657A" w14:textId="4200E9C8" w:rsidR="002B753D" w:rsidRDefault="002B753D" w:rsidP="00851BB8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450" w:type="dxa"/>
            <w:vMerge w:val="restart"/>
            <w:tcBorders>
              <w:top w:val="single" w:sz="18" w:space="0" w:color="auto"/>
            </w:tcBorders>
            <w:shd w:val="clear" w:color="auto" w:fill="E7E6E6" w:themeFill="background2"/>
          </w:tcPr>
          <w:p w14:paraId="5C4CE517" w14:textId="77777777" w:rsidR="002B753D" w:rsidRDefault="002B753D" w:rsidP="00685DC2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  <w:p w14:paraId="0CFD9361" w14:textId="77777777" w:rsidR="002B753D" w:rsidRDefault="002B753D" w:rsidP="00851BB8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  <w:p w14:paraId="770B9E04" w14:textId="77777777" w:rsidR="002B753D" w:rsidRDefault="002B753D" w:rsidP="00851BB8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  <w:p w14:paraId="13B9FEFC" w14:textId="77777777" w:rsidR="002B753D" w:rsidRDefault="002B753D" w:rsidP="00851BB8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  <w:p w14:paraId="6177C304" w14:textId="77777777" w:rsidR="002B753D" w:rsidRDefault="002B753D" w:rsidP="00851BB8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  <w:p w14:paraId="4A815681" w14:textId="77777777" w:rsidR="002B753D" w:rsidRDefault="002B753D" w:rsidP="00851BB8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  <w:p w14:paraId="5EE07BD6" w14:textId="77777777" w:rsidR="002B753D" w:rsidRDefault="002B753D" w:rsidP="00851BB8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  <w:p w14:paraId="64FBACF0" w14:textId="77777777" w:rsidR="002B753D" w:rsidRDefault="002B753D" w:rsidP="00851BB8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  <w:p w14:paraId="771DEA29" w14:textId="381585E2" w:rsidR="002B753D" w:rsidRDefault="002B753D" w:rsidP="00851BB8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فیزیولوژیکی</w:t>
            </w:r>
          </w:p>
        </w:tc>
        <w:tc>
          <w:tcPr>
            <w:tcW w:w="1382" w:type="dxa"/>
            <w:vMerge w:val="restart"/>
            <w:tcBorders>
              <w:top w:val="single" w:sz="18" w:space="0" w:color="auto"/>
            </w:tcBorders>
          </w:tcPr>
          <w:p w14:paraId="3DECF4E4" w14:textId="77777777" w:rsidR="002B753D" w:rsidRDefault="002B753D" w:rsidP="00685DC2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  <w:p w14:paraId="467B9350" w14:textId="77777777" w:rsidR="002B753D" w:rsidRDefault="002B753D" w:rsidP="0065190A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  <w:p w14:paraId="0DCF3EA7" w14:textId="77777777" w:rsidR="002B753D" w:rsidRDefault="002B753D" w:rsidP="0065190A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  <w:p w14:paraId="51AD1603" w14:textId="62A3574B" w:rsidR="002B753D" w:rsidRPr="00A6180D" w:rsidRDefault="002B753D" w:rsidP="0065190A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نور</w:t>
            </w:r>
          </w:p>
        </w:tc>
        <w:tc>
          <w:tcPr>
            <w:tcW w:w="2956" w:type="dxa"/>
            <w:tcBorders>
              <w:top w:val="single" w:sz="18" w:space="0" w:color="auto"/>
            </w:tcBorders>
          </w:tcPr>
          <w:p w14:paraId="2F6F0B56" w14:textId="77777777" w:rsidR="002B753D" w:rsidRPr="00A6180D" w:rsidRDefault="002B753D" w:rsidP="002B753D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A6180D">
              <w:rPr>
                <w:rFonts w:cs="B Nazanin" w:hint="cs"/>
                <w:b/>
                <w:bCs/>
                <w:rtl/>
                <w:lang w:bidi="fa-IR"/>
              </w:rPr>
              <w:t>نوررسانی به فضای آموزشگاه مناسب می باشد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. </w:t>
            </w:r>
            <w:r w:rsidRPr="00A6180D">
              <w:rPr>
                <w:rFonts w:cs="B Nazanin" w:hint="cs"/>
                <w:b/>
                <w:bCs/>
                <w:rtl/>
                <w:lang w:bidi="fa-IR"/>
              </w:rPr>
              <w:t>مدرسه درجهت جغرافیایی مناسبی قراردارد.</w:t>
            </w:r>
          </w:p>
          <w:p w14:paraId="78325950" w14:textId="5212B197" w:rsidR="002B753D" w:rsidRPr="00A6180D" w:rsidRDefault="002B753D" w:rsidP="002B753D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A6180D">
              <w:rPr>
                <w:rFonts w:cs="B Nazanin" w:hint="cs"/>
                <w:b/>
                <w:bCs/>
                <w:rtl/>
                <w:lang w:bidi="fa-IR"/>
              </w:rPr>
              <w:t>(</w:t>
            </w:r>
            <w:r w:rsidRPr="00A6180D">
              <w:rPr>
                <w:rFonts w:cs="B Nazanin"/>
                <w:b/>
                <w:bCs/>
                <w:rtl/>
              </w:rPr>
              <w:t>قرارگیری ساختمان مدرسه در جهت جغرافیایی مناسب، استفاده از پنجره</w:t>
            </w:r>
            <w:r w:rsidRPr="00A6180D">
              <w:rPr>
                <w:rFonts w:cs="B Nazanin" w:hint="cs"/>
                <w:b/>
                <w:bCs/>
                <w:rtl/>
              </w:rPr>
              <w:t xml:space="preserve"> </w:t>
            </w:r>
            <w:r w:rsidRPr="00A6180D">
              <w:rPr>
                <w:rFonts w:cs="B Nazanin"/>
                <w:b/>
                <w:bCs/>
                <w:rtl/>
              </w:rPr>
              <w:t>های بزرگ، دیوارهای شیشه</w:t>
            </w:r>
            <w:r w:rsidRPr="00A6180D">
              <w:rPr>
                <w:rFonts w:cs="B Nazanin" w:hint="cs"/>
                <w:b/>
                <w:bCs/>
                <w:rtl/>
              </w:rPr>
              <w:t xml:space="preserve"> </w:t>
            </w:r>
            <w:r w:rsidRPr="00A6180D">
              <w:rPr>
                <w:rFonts w:cs="B Nazanin"/>
                <w:b/>
                <w:bCs/>
                <w:rtl/>
              </w:rPr>
              <w:t>ای و کنترل سایه</w:t>
            </w:r>
            <w:r w:rsidRPr="00A6180D">
              <w:rPr>
                <w:rFonts w:cs="B Nazanin" w:hint="cs"/>
                <w:b/>
                <w:bCs/>
                <w:rtl/>
              </w:rPr>
              <w:t xml:space="preserve"> </w:t>
            </w:r>
            <w:r w:rsidRPr="00A6180D">
              <w:rPr>
                <w:rFonts w:cs="B Nazanin"/>
                <w:b/>
                <w:bCs/>
                <w:rtl/>
              </w:rPr>
              <w:t>ای صورت گیرد</w:t>
            </w:r>
            <w:r w:rsidRPr="00A6180D">
              <w:rPr>
                <w:rFonts w:cs="B Nazanin"/>
                <w:b/>
                <w:bCs/>
              </w:rPr>
              <w:t>.</w:t>
            </w:r>
            <w:r w:rsidRPr="00A6180D">
              <w:rPr>
                <w:rFonts w:cs="B Nazanin" w:hint="cs"/>
                <w:b/>
                <w:bCs/>
                <w:rtl/>
              </w:rPr>
              <w:t>)</w:t>
            </w:r>
          </w:p>
        </w:tc>
        <w:tc>
          <w:tcPr>
            <w:tcW w:w="812" w:type="dxa"/>
            <w:tcBorders>
              <w:top w:val="single" w:sz="18" w:space="0" w:color="auto"/>
            </w:tcBorders>
          </w:tcPr>
          <w:p w14:paraId="3E99454D" w14:textId="77777777" w:rsidR="002B753D" w:rsidRPr="00A6180D" w:rsidRDefault="002B753D" w:rsidP="00685DC2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15" w:type="dxa"/>
            <w:tcBorders>
              <w:top w:val="single" w:sz="18" w:space="0" w:color="auto"/>
            </w:tcBorders>
          </w:tcPr>
          <w:p w14:paraId="190482E7" w14:textId="77777777" w:rsidR="002B753D" w:rsidRPr="00A6180D" w:rsidRDefault="002B753D" w:rsidP="00685DC2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581" w:type="dxa"/>
            <w:tcBorders>
              <w:top w:val="single" w:sz="18" w:space="0" w:color="auto"/>
            </w:tcBorders>
          </w:tcPr>
          <w:p w14:paraId="5D1E88EB" w14:textId="77777777" w:rsidR="002B753D" w:rsidRPr="00A6180D" w:rsidRDefault="002B753D" w:rsidP="00685DC2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2B753D" w:rsidRPr="00A6180D" w14:paraId="56EF8D42" w14:textId="77777777" w:rsidTr="00CE22C2">
        <w:trPr>
          <w:trHeight w:val="522"/>
        </w:trPr>
        <w:tc>
          <w:tcPr>
            <w:tcW w:w="694" w:type="dxa"/>
            <w:vMerge/>
          </w:tcPr>
          <w:p w14:paraId="403D76A7" w14:textId="77777777" w:rsidR="002B753D" w:rsidRDefault="002B753D" w:rsidP="00685DC2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450" w:type="dxa"/>
            <w:vMerge/>
            <w:shd w:val="clear" w:color="auto" w:fill="E7E6E6" w:themeFill="background2"/>
          </w:tcPr>
          <w:p w14:paraId="10FDB3CC" w14:textId="77777777" w:rsidR="002B753D" w:rsidRDefault="002B753D" w:rsidP="00685DC2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382" w:type="dxa"/>
            <w:vMerge/>
            <w:tcBorders>
              <w:bottom w:val="single" w:sz="4" w:space="0" w:color="auto"/>
            </w:tcBorders>
          </w:tcPr>
          <w:p w14:paraId="6FE74564" w14:textId="77777777" w:rsidR="002B753D" w:rsidRDefault="002B753D" w:rsidP="00685DC2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956" w:type="dxa"/>
            <w:tcBorders>
              <w:bottom w:val="single" w:sz="4" w:space="0" w:color="auto"/>
            </w:tcBorders>
          </w:tcPr>
          <w:p w14:paraId="165DF495" w14:textId="7DF60B23" w:rsidR="002B753D" w:rsidRPr="00A6180D" w:rsidRDefault="002B753D" w:rsidP="0065190A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A6180D">
              <w:rPr>
                <w:rFonts w:cs="B Nazanin" w:hint="cs"/>
                <w:b/>
                <w:bCs/>
                <w:rtl/>
                <w:lang w:bidi="fa-IR"/>
              </w:rPr>
              <w:t xml:space="preserve">کلاسها از روشنایی مطلوب برخوردار </w:t>
            </w:r>
            <w:r>
              <w:rPr>
                <w:rFonts w:cs="B Nazanin" w:hint="cs"/>
                <w:b/>
                <w:bCs/>
                <w:rtl/>
                <w:lang w:bidi="fa-IR"/>
              </w:rPr>
              <w:t>هستند.</w:t>
            </w:r>
            <w:r w:rsidRPr="00A6180D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</w:p>
        </w:tc>
        <w:tc>
          <w:tcPr>
            <w:tcW w:w="812" w:type="dxa"/>
            <w:tcBorders>
              <w:bottom w:val="single" w:sz="4" w:space="0" w:color="auto"/>
            </w:tcBorders>
          </w:tcPr>
          <w:p w14:paraId="2D7CB74B" w14:textId="77777777" w:rsidR="002B753D" w:rsidRPr="00A6180D" w:rsidRDefault="002B753D" w:rsidP="00685DC2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15" w:type="dxa"/>
            <w:tcBorders>
              <w:bottom w:val="single" w:sz="4" w:space="0" w:color="auto"/>
            </w:tcBorders>
          </w:tcPr>
          <w:p w14:paraId="249096CF" w14:textId="77777777" w:rsidR="002B753D" w:rsidRPr="00A6180D" w:rsidRDefault="002B753D" w:rsidP="00685DC2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581" w:type="dxa"/>
            <w:tcBorders>
              <w:bottom w:val="single" w:sz="4" w:space="0" w:color="auto"/>
            </w:tcBorders>
          </w:tcPr>
          <w:p w14:paraId="59F63F84" w14:textId="77777777" w:rsidR="002B753D" w:rsidRPr="00A6180D" w:rsidRDefault="002B753D" w:rsidP="00685DC2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2B753D" w:rsidRPr="00A6180D" w14:paraId="36DD5E17" w14:textId="77777777" w:rsidTr="00CE22C2">
        <w:trPr>
          <w:trHeight w:val="79"/>
        </w:trPr>
        <w:tc>
          <w:tcPr>
            <w:tcW w:w="694" w:type="dxa"/>
            <w:vMerge/>
          </w:tcPr>
          <w:p w14:paraId="451112AD" w14:textId="77777777" w:rsidR="002B753D" w:rsidRDefault="002B753D" w:rsidP="0065190A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450" w:type="dxa"/>
            <w:vMerge/>
            <w:shd w:val="clear" w:color="auto" w:fill="E7E6E6" w:themeFill="background2"/>
          </w:tcPr>
          <w:p w14:paraId="3B06625F" w14:textId="77777777" w:rsidR="002B753D" w:rsidRDefault="002B753D" w:rsidP="0065190A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382" w:type="dxa"/>
          </w:tcPr>
          <w:p w14:paraId="1D0C81F7" w14:textId="77777777" w:rsidR="00CB7692" w:rsidRDefault="00CB7692" w:rsidP="0065190A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  <w:p w14:paraId="7EF8A316" w14:textId="7B3C34C7" w:rsidR="002B753D" w:rsidRDefault="002B753D" w:rsidP="00CB7692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صدا</w:t>
            </w:r>
          </w:p>
        </w:tc>
        <w:tc>
          <w:tcPr>
            <w:tcW w:w="2956" w:type="dxa"/>
          </w:tcPr>
          <w:p w14:paraId="23957543" w14:textId="111A16EC" w:rsidR="002B753D" w:rsidRPr="00A6180D" w:rsidRDefault="002B753D" w:rsidP="0065190A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مکان استقرار  آموزشگاه </w:t>
            </w:r>
            <w:r w:rsidRPr="00A6180D">
              <w:rPr>
                <w:rFonts w:cs="B Nazanin" w:hint="cs"/>
                <w:b/>
                <w:bCs/>
                <w:rtl/>
                <w:lang w:bidi="fa-IR"/>
              </w:rPr>
              <w:t xml:space="preserve">با نیازهای منطقه 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همخوانی داشته </w:t>
            </w:r>
            <w:r w:rsidRPr="00A6180D">
              <w:rPr>
                <w:rFonts w:cs="B Nazanin" w:hint="cs"/>
                <w:b/>
                <w:bCs/>
                <w:rtl/>
                <w:lang w:bidi="fa-IR"/>
              </w:rPr>
              <w:t>و از مناطق شلوغ وپرسروصدا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دور می باشد.</w:t>
            </w:r>
          </w:p>
        </w:tc>
        <w:tc>
          <w:tcPr>
            <w:tcW w:w="812" w:type="dxa"/>
          </w:tcPr>
          <w:p w14:paraId="37C03EF7" w14:textId="77777777" w:rsidR="002B753D" w:rsidRPr="00A6180D" w:rsidRDefault="002B753D" w:rsidP="0065190A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15" w:type="dxa"/>
          </w:tcPr>
          <w:p w14:paraId="653C6956" w14:textId="77777777" w:rsidR="002B753D" w:rsidRPr="00A6180D" w:rsidRDefault="002B753D" w:rsidP="0065190A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581" w:type="dxa"/>
          </w:tcPr>
          <w:p w14:paraId="59A1FFC0" w14:textId="77777777" w:rsidR="002B753D" w:rsidRPr="00A6180D" w:rsidRDefault="002B753D" w:rsidP="0065190A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2B753D" w:rsidRPr="00A6180D" w14:paraId="72C17476" w14:textId="77777777" w:rsidTr="00CE22C2">
        <w:trPr>
          <w:trHeight w:val="759"/>
        </w:trPr>
        <w:tc>
          <w:tcPr>
            <w:tcW w:w="694" w:type="dxa"/>
            <w:vMerge/>
          </w:tcPr>
          <w:p w14:paraId="28F9DF6D" w14:textId="77777777" w:rsidR="002B753D" w:rsidRDefault="002B753D" w:rsidP="0065190A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450" w:type="dxa"/>
            <w:vMerge/>
            <w:shd w:val="clear" w:color="auto" w:fill="E7E6E6" w:themeFill="background2"/>
          </w:tcPr>
          <w:p w14:paraId="14FD130B" w14:textId="77777777" w:rsidR="002B753D" w:rsidRDefault="002B753D" w:rsidP="0065190A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382" w:type="dxa"/>
          </w:tcPr>
          <w:p w14:paraId="03E2921D" w14:textId="77777777" w:rsidR="00CB7692" w:rsidRDefault="00CB7692" w:rsidP="002B753D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  <w:p w14:paraId="4BD05A8C" w14:textId="75C4AA78" w:rsidR="002B753D" w:rsidRDefault="002B753D" w:rsidP="00CB7692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دما</w:t>
            </w:r>
          </w:p>
        </w:tc>
        <w:tc>
          <w:tcPr>
            <w:tcW w:w="2956" w:type="dxa"/>
          </w:tcPr>
          <w:p w14:paraId="132E86A0" w14:textId="73C86277" w:rsidR="002B753D" w:rsidRPr="00A6180D" w:rsidRDefault="002B753D" w:rsidP="0065190A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تجهیزات گرمایشی و سرمایشی مدرسه مناسب و در حد استاندارد می باشد.</w:t>
            </w:r>
          </w:p>
        </w:tc>
        <w:tc>
          <w:tcPr>
            <w:tcW w:w="812" w:type="dxa"/>
          </w:tcPr>
          <w:p w14:paraId="7AEF72D3" w14:textId="77777777" w:rsidR="002B753D" w:rsidRPr="00A6180D" w:rsidRDefault="002B753D" w:rsidP="0065190A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15" w:type="dxa"/>
          </w:tcPr>
          <w:p w14:paraId="4F150C87" w14:textId="77777777" w:rsidR="002B753D" w:rsidRPr="00A6180D" w:rsidRDefault="002B753D" w:rsidP="0065190A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581" w:type="dxa"/>
          </w:tcPr>
          <w:p w14:paraId="758E64E4" w14:textId="77777777" w:rsidR="002B753D" w:rsidRPr="00A6180D" w:rsidRDefault="002B753D" w:rsidP="0065190A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2B753D" w:rsidRPr="00A6180D" w14:paraId="3D3ADA9B" w14:textId="77777777" w:rsidTr="00CE22C2">
        <w:trPr>
          <w:trHeight w:val="79"/>
        </w:trPr>
        <w:tc>
          <w:tcPr>
            <w:tcW w:w="694" w:type="dxa"/>
            <w:vMerge/>
          </w:tcPr>
          <w:p w14:paraId="496A428C" w14:textId="77777777" w:rsidR="002B753D" w:rsidRDefault="002B753D" w:rsidP="0065190A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450" w:type="dxa"/>
            <w:vMerge/>
            <w:shd w:val="clear" w:color="auto" w:fill="E7E6E6" w:themeFill="background2"/>
          </w:tcPr>
          <w:p w14:paraId="0C87BEAB" w14:textId="77777777" w:rsidR="002B753D" w:rsidRDefault="002B753D" w:rsidP="0065190A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382" w:type="dxa"/>
          </w:tcPr>
          <w:p w14:paraId="4EAA5660" w14:textId="5751C2FC" w:rsidR="002B753D" w:rsidRDefault="002B753D" w:rsidP="002B753D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تهویه</w:t>
            </w:r>
          </w:p>
        </w:tc>
        <w:tc>
          <w:tcPr>
            <w:tcW w:w="2956" w:type="dxa"/>
          </w:tcPr>
          <w:p w14:paraId="77C079D0" w14:textId="2A5CEF8C" w:rsidR="002B753D" w:rsidRPr="00A6180D" w:rsidRDefault="002B753D" w:rsidP="0065190A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فضاهای آموزشی و اداری مدرسه دارای تهویه مناسب می باشد.</w:t>
            </w:r>
          </w:p>
        </w:tc>
        <w:tc>
          <w:tcPr>
            <w:tcW w:w="812" w:type="dxa"/>
          </w:tcPr>
          <w:p w14:paraId="2E0E11B5" w14:textId="77777777" w:rsidR="002B753D" w:rsidRPr="00A6180D" w:rsidRDefault="002B753D" w:rsidP="0065190A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15" w:type="dxa"/>
          </w:tcPr>
          <w:p w14:paraId="6CCA0B04" w14:textId="77777777" w:rsidR="002B753D" w:rsidRPr="00A6180D" w:rsidRDefault="002B753D" w:rsidP="0065190A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581" w:type="dxa"/>
          </w:tcPr>
          <w:p w14:paraId="1E15967C" w14:textId="77777777" w:rsidR="002B753D" w:rsidRPr="00A6180D" w:rsidRDefault="002B753D" w:rsidP="0065190A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2B753D" w:rsidRPr="00A6180D" w14:paraId="74772D68" w14:textId="77777777" w:rsidTr="00CE22C2">
        <w:trPr>
          <w:trHeight w:val="1395"/>
        </w:trPr>
        <w:tc>
          <w:tcPr>
            <w:tcW w:w="694" w:type="dxa"/>
            <w:vMerge/>
          </w:tcPr>
          <w:p w14:paraId="53ECBFD9" w14:textId="77777777" w:rsidR="002B753D" w:rsidRDefault="002B753D" w:rsidP="0065190A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450" w:type="dxa"/>
            <w:vMerge/>
            <w:shd w:val="clear" w:color="auto" w:fill="E7E6E6" w:themeFill="background2"/>
          </w:tcPr>
          <w:p w14:paraId="3C88BF6C" w14:textId="77777777" w:rsidR="002B753D" w:rsidRDefault="002B753D" w:rsidP="0065190A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382" w:type="dxa"/>
            <w:vMerge w:val="restart"/>
          </w:tcPr>
          <w:p w14:paraId="1FE4AB72" w14:textId="77777777" w:rsidR="00CB7692" w:rsidRDefault="00CB7692" w:rsidP="002B753D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  <w:p w14:paraId="22920590" w14:textId="77777777" w:rsidR="00CB7692" w:rsidRDefault="00CB7692" w:rsidP="00CB7692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  <w:p w14:paraId="56EC3449" w14:textId="77777777" w:rsidR="00CB7692" w:rsidRDefault="00CB7692" w:rsidP="00CB7692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  <w:p w14:paraId="3E9EBF98" w14:textId="77777777" w:rsidR="00CB7692" w:rsidRDefault="00CB7692" w:rsidP="00CB7692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  <w:p w14:paraId="6B28F359" w14:textId="77777777" w:rsidR="00CB7692" w:rsidRDefault="00CB7692" w:rsidP="00CB7692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  <w:p w14:paraId="65247909" w14:textId="16C7C3C7" w:rsidR="002B753D" w:rsidRDefault="002B753D" w:rsidP="00CB7692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امکانات</w:t>
            </w:r>
          </w:p>
        </w:tc>
        <w:tc>
          <w:tcPr>
            <w:tcW w:w="2956" w:type="dxa"/>
          </w:tcPr>
          <w:p w14:paraId="43443033" w14:textId="15D9842C" w:rsidR="002B753D" w:rsidRPr="00A6180D" w:rsidRDefault="002B753D" w:rsidP="0065190A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آموزشگاه</w:t>
            </w:r>
            <w:r w:rsidRPr="00A6180D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>
              <w:rPr>
                <w:rFonts w:cs="B Nazanin" w:hint="cs"/>
                <w:b/>
                <w:bCs/>
                <w:rtl/>
                <w:lang w:bidi="fa-IR"/>
              </w:rPr>
              <w:t>دارای  وسایل و تجهیزات ورزشی مناسب (</w:t>
            </w:r>
            <w:r>
              <w:rPr>
                <w:rFonts w:cs="B Nazanin"/>
                <w:b/>
                <w:bCs/>
                <w:rtl/>
              </w:rPr>
              <w:t xml:space="preserve">میز شطرنج </w:t>
            </w:r>
            <w:r>
              <w:rPr>
                <w:rFonts w:cs="B Nazanin" w:hint="cs"/>
                <w:b/>
                <w:bCs/>
                <w:rtl/>
              </w:rPr>
              <w:t xml:space="preserve">، </w:t>
            </w:r>
            <w:r>
              <w:rPr>
                <w:rFonts w:cs="B Nazanin"/>
                <w:b/>
                <w:bCs/>
                <w:rtl/>
              </w:rPr>
              <w:t>تنیس روی میز</w:t>
            </w:r>
            <w:r>
              <w:rPr>
                <w:rFonts w:cs="B Nazanin" w:hint="cs"/>
                <w:b/>
                <w:bCs/>
                <w:rtl/>
              </w:rPr>
              <w:t>،</w:t>
            </w:r>
            <w:r w:rsidRPr="00A6180D">
              <w:rPr>
                <w:rFonts w:cs="B Nazanin"/>
                <w:b/>
                <w:bCs/>
                <w:rtl/>
              </w:rPr>
              <w:t xml:space="preserve"> میلة بارفیکس؛</w:t>
            </w:r>
            <w:r>
              <w:rPr>
                <w:rFonts w:cs="B Nazanin" w:hint="cs"/>
                <w:b/>
                <w:bCs/>
                <w:rtl/>
              </w:rPr>
              <w:t xml:space="preserve">توپ، طناب و...) </w:t>
            </w:r>
            <w:r>
              <w:rPr>
                <w:rFonts w:cs="B Nazanin" w:hint="cs"/>
                <w:b/>
                <w:bCs/>
                <w:rtl/>
                <w:lang w:bidi="fa-IR"/>
              </w:rPr>
              <w:t>می باشد.</w:t>
            </w:r>
          </w:p>
        </w:tc>
        <w:tc>
          <w:tcPr>
            <w:tcW w:w="812" w:type="dxa"/>
          </w:tcPr>
          <w:p w14:paraId="29F9FDE1" w14:textId="77777777" w:rsidR="002B753D" w:rsidRPr="00A6180D" w:rsidRDefault="002B753D" w:rsidP="0065190A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15" w:type="dxa"/>
          </w:tcPr>
          <w:p w14:paraId="768D630C" w14:textId="77777777" w:rsidR="002B753D" w:rsidRPr="00A6180D" w:rsidRDefault="002B753D" w:rsidP="0065190A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581" w:type="dxa"/>
          </w:tcPr>
          <w:p w14:paraId="291DBA0C" w14:textId="77777777" w:rsidR="002B753D" w:rsidRPr="00A6180D" w:rsidRDefault="002B753D" w:rsidP="0065190A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2B753D" w:rsidRPr="00A6180D" w14:paraId="6544B632" w14:textId="77777777" w:rsidTr="00CE22C2">
        <w:trPr>
          <w:trHeight w:val="255"/>
        </w:trPr>
        <w:tc>
          <w:tcPr>
            <w:tcW w:w="694" w:type="dxa"/>
            <w:vMerge/>
          </w:tcPr>
          <w:p w14:paraId="46DF6F94" w14:textId="77777777" w:rsidR="002B753D" w:rsidRDefault="002B753D" w:rsidP="0065190A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450" w:type="dxa"/>
            <w:vMerge/>
            <w:shd w:val="clear" w:color="auto" w:fill="E7E6E6" w:themeFill="background2"/>
          </w:tcPr>
          <w:p w14:paraId="04C84D6C" w14:textId="77777777" w:rsidR="002B753D" w:rsidRDefault="002B753D" w:rsidP="0065190A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382" w:type="dxa"/>
            <w:vMerge/>
          </w:tcPr>
          <w:p w14:paraId="134ED4BF" w14:textId="77777777" w:rsidR="002B753D" w:rsidRDefault="002B753D" w:rsidP="0065190A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956" w:type="dxa"/>
          </w:tcPr>
          <w:p w14:paraId="524452D1" w14:textId="01838B7E" w:rsidR="002B753D" w:rsidRPr="00A6180D" w:rsidRDefault="002B753D" w:rsidP="0065190A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آموزشگاه دارای فضای سبز می باشد.</w:t>
            </w:r>
          </w:p>
        </w:tc>
        <w:tc>
          <w:tcPr>
            <w:tcW w:w="812" w:type="dxa"/>
          </w:tcPr>
          <w:p w14:paraId="2229F4F1" w14:textId="77777777" w:rsidR="002B753D" w:rsidRPr="00A6180D" w:rsidRDefault="002B753D" w:rsidP="0065190A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15" w:type="dxa"/>
          </w:tcPr>
          <w:p w14:paraId="3EA6934C" w14:textId="77777777" w:rsidR="002B753D" w:rsidRPr="00A6180D" w:rsidRDefault="002B753D" w:rsidP="0065190A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581" w:type="dxa"/>
          </w:tcPr>
          <w:p w14:paraId="176DAAF8" w14:textId="77777777" w:rsidR="002B753D" w:rsidRPr="00A6180D" w:rsidRDefault="002B753D" w:rsidP="0065190A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2B753D" w:rsidRPr="00A6180D" w14:paraId="4887A72C" w14:textId="77777777" w:rsidTr="00CE22C2">
        <w:trPr>
          <w:trHeight w:val="255"/>
        </w:trPr>
        <w:tc>
          <w:tcPr>
            <w:tcW w:w="694" w:type="dxa"/>
            <w:vMerge/>
          </w:tcPr>
          <w:p w14:paraId="0B35D485" w14:textId="77777777" w:rsidR="002B753D" w:rsidRDefault="002B753D" w:rsidP="0065190A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450" w:type="dxa"/>
            <w:vMerge/>
            <w:shd w:val="clear" w:color="auto" w:fill="E7E6E6" w:themeFill="background2"/>
          </w:tcPr>
          <w:p w14:paraId="2B26BA53" w14:textId="77777777" w:rsidR="002B753D" w:rsidRDefault="002B753D" w:rsidP="0065190A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382" w:type="dxa"/>
            <w:vMerge/>
          </w:tcPr>
          <w:p w14:paraId="07C6CAFD" w14:textId="77777777" w:rsidR="002B753D" w:rsidRDefault="002B753D" w:rsidP="0065190A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956" w:type="dxa"/>
          </w:tcPr>
          <w:p w14:paraId="7065EE4D" w14:textId="3C9BADEB" w:rsidR="002B753D" w:rsidRDefault="002B753D" w:rsidP="0065190A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آموزشگاه دارای</w:t>
            </w:r>
            <w:r w:rsidRPr="00A6180D">
              <w:rPr>
                <w:rFonts w:cs="B Nazanin" w:hint="cs"/>
                <w:b/>
                <w:bCs/>
                <w:rtl/>
                <w:lang w:bidi="fa-IR"/>
              </w:rPr>
              <w:t xml:space="preserve"> نمازخانه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استاندارد می باشد.</w:t>
            </w:r>
          </w:p>
        </w:tc>
        <w:tc>
          <w:tcPr>
            <w:tcW w:w="812" w:type="dxa"/>
          </w:tcPr>
          <w:p w14:paraId="1173E820" w14:textId="77777777" w:rsidR="002B753D" w:rsidRPr="00A6180D" w:rsidRDefault="002B753D" w:rsidP="0065190A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15" w:type="dxa"/>
          </w:tcPr>
          <w:p w14:paraId="269CD9AF" w14:textId="77777777" w:rsidR="002B753D" w:rsidRPr="00A6180D" w:rsidRDefault="002B753D" w:rsidP="0065190A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581" w:type="dxa"/>
          </w:tcPr>
          <w:p w14:paraId="6A57E20B" w14:textId="77777777" w:rsidR="002B753D" w:rsidRPr="00A6180D" w:rsidRDefault="002B753D" w:rsidP="0065190A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2B753D" w:rsidRPr="00A6180D" w14:paraId="7BCECF0D" w14:textId="77777777" w:rsidTr="00CE22C2">
        <w:trPr>
          <w:trHeight w:val="255"/>
        </w:trPr>
        <w:tc>
          <w:tcPr>
            <w:tcW w:w="694" w:type="dxa"/>
            <w:vMerge/>
          </w:tcPr>
          <w:p w14:paraId="1FD68E32" w14:textId="77777777" w:rsidR="002B753D" w:rsidRDefault="002B753D" w:rsidP="0065190A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450" w:type="dxa"/>
            <w:vMerge/>
            <w:shd w:val="clear" w:color="auto" w:fill="E7E6E6" w:themeFill="background2"/>
          </w:tcPr>
          <w:p w14:paraId="0519C5D8" w14:textId="77777777" w:rsidR="002B753D" w:rsidRDefault="002B753D" w:rsidP="0065190A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382" w:type="dxa"/>
            <w:vMerge/>
          </w:tcPr>
          <w:p w14:paraId="48C7B35B" w14:textId="77777777" w:rsidR="002B753D" w:rsidRDefault="002B753D" w:rsidP="0065190A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956" w:type="dxa"/>
          </w:tcPr>
          <w:p w14:paraId="1C6B2AE9" w14:textId="329272FE" w:rsidR="002B753D" w:rsidRPr="00A6180D" w:rsidRDefault="002B753D" w:rsidP="0065190A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A6180D">
              <w:rPr>
                <w:rFonts w:cs="B Nazanin" w:hint="cs"/>
                <w:b/>
                <w:bCs/>
                <w:rtl/>
                <w:lang w:bidi="fa-IR"/>
              </w:rPr>
              <w:t>سرویس بهداشتی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Pr="00A6180D">
              <w:rPr>
                <w:rFonts w:cs="B Nazanin" w:hint="cs"/>
                <w:b/>
                <w:bCs/>
                <w:rtl/>
                <w:lang w:bidi="fa-IR"/>
              </w:rPr>
              <w:t>آموزشگاه از تعداد کافی چشمه توالت برخوردار است.</w:t>
            </w:r>
          </w:p>
          <w:p w14:paraId="30387344" w14:textId="5659F579" w:rsidR="002B753D" w:rsidRPr="00A6180D" w:rsidRDefault="002B753D" w:rsidP="0065190A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A6180D">
              <w:rPr>
                <w:rFonts w:cs="B Nazanin" w:hint="cs"/>
                <w:b/>
                <w:bCs/>
                <w:rtl/>
                <w:lang w:bidi="fa-IR"/>
              </w:rPr>
              <w:t>(هر 40 دانش آموز یک چشمه توالت)</w:t>
            </w:r>
          </w:p>
        </w:tc>
        <w:tc>
          <w:tcPr>
            <w:tcW w:w="812" w:type="dxa"/>
          </w:tcPr>
          <w:p w14:paraId="00AABCF1" w14:textId="77777777" w:rsidR="002B753D" w:rsidRPr="00A6180D" w:rsidRDefault="002B753D" w:rsidP="0065190A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15" w:type="dxa"/>
          </w:tcPr>
          <w:p w14:paraId="311F16BC" w14:textId="77777777" w:rsidR="002B753D" w:rsidRPr="00A6180D" w:rsidRDefault="002B753D" w:rsidP="0065190A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581" w:type="dxa"/>
          </w:tcPr>
          <w:p w14:paraId="10B7F215" w14:textId="77777777" w:rsidR="002B753D" w:rsidRPr="00A6180D" w:rsidRDefault="002B753D" w:rsidP="0065190A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2B753D" w:rsidRPr="00A6180D" w14:paraId="2435B1F6" w14:textId="77777777" w:rsidTr="00CE22C2">
        <w:trPr>
          <w:trHeight w:val="255"/>
        </w:trPr>
        <w:tc>
          <w:tcPr>
            <w:tcW w:w="694" w:type="dxa"/>
            <w:vMerge/>
          </w:tcPr>
          <w:p w14:paraId="4480CD3C" w14:textId="77777777" w:rsidR="002B753D" w:rsidRDefault="002B753D" w:rsidP="0065190A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450" w:type="dxa"/>
            <w:vMerge/>
            <w:shd w:val="clear" w:color="auto" w:fill="E7E6E6" w:themeFill="background2"/>
          </w:tcPr>
          <w:p w14:paraId="1C4E5D27" w14:textId="77777777" w:rsidR="002B753D" w:rsidRDefault="002B753D" w:rsidP="0065190A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382" w:type="dxa"/>
            <w:vMerge/>
          </w:tcPr>
          <w:p w14:paraId="0558594B" w14:textId="77777777" w:rsidR="002B753D" w:rsidRDefault="002B753D" w:rsidP="0065190A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956" w:type="dxa"/>
          </w:tcPr>
          <w:p w14:paraId="29664799" w14:textId="542B1213" w:rsidR="002B753D" w:rsidRPr="00A6180D" w:rsidRDefault="002B753D" w:rsidP="0065190A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A6180D">
              <w:rPr>
                <w:rFonts w:cs="B Nazanin" w:hint="cs"/>
                <w:b/>
                <w:bCs/>
                <w:rtl/>
                <w:lang w:bidi="fa-IR"/>
              </w:rPr>
              <w:t>مصالح به کاربرده شده درسرویس های بهداشتی قابل شستشو می باشند و همچنین سرویس های بهداشتی دارای سیفون و سطل زباله می باشند</w:t>
            </w:r>
          </w:p>
        </w:tc>
        <w:tc>
          <w:tcPr>
            <w:tcW w:w="812" w:type="dxa"/>
          </w:tcPr>
          <w:p w14:paraId="53D578A5" w14:textId="77777777" w:rsidR="002B753D" w:rsidRPr="00A6180D" w:rsidRDefault="002B753D" w:rsidP="0065190A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15" w:type="dxa"/>
          </w:tcPr>
          <w:p w14:paraId="3F823765" w14:textId="77777777" w:rsidR="002B753D" w:rsidRPr="00A6180D" w:rsidRDefault="002B753D" w:rsidP="0065190A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581" w:type="dxa"/>
          </w:tcPr>
          <w:p w14:paraId="0193F549" w14:textId="77777777" w:rsidR="002B753D" w:rsidRPr="00A6180D" w:rsidRDefault="002B753D" w:rsidP="0065190A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2B753D" w:rsidRPr="00A6180D" w14:paraId="2E9BC69C" w14:textId="77777777" w:rsidTr="00CE22C2">
        <w:trPr>
          <w:trHeight w:val="255"/>
        </w:trPr>
        <w:tc>
          <w:tcPr>
            <w:tcW w:w="694" w:type="dxa"/>
            <w:vMerge/>
          </w:tcPr>
          <w:p w14:paraId="5C2E51FE" w14:textId="77777777" w:rsidR="002B753D" w:rsidRDefault="002B753D" w:rsidP="0065190A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450" w:type="dxa"/>
            <w:vMerge/>
            <w:shd w:val="clear" w:color="auto" w:fill="E7E6E6" w:themeFill="background2"/>
          </w:tcPr>
          <w:p w14:paraId="780C6160" w14:textId="77777777" w:rsidR="002B753D" w:rsidRDefault="002B753D" w:rsidP="0065190A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382" w:type="dxa"/>
            <w:vMerge/>
          </w:tcPr>
          <w:p w14:paraId="0E00937E" w14:textId="77777777" w:rsidR="002B753D" w:rsidRDefault="002B753D" w:rsidP="0065190A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956" w:type="dxa"/>
          </w:tcPr>
          <w:p w14:paraId="472706BD" w14:textId="375252D7" w:rsidR="002B753D" w:rsidRPr="00A6180D" w:rsidRDefault="002B753D" w:rsidP="0065190A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A6180D">
              <w:rPr>
                <w:rFonts w:cs="B Nazanin" w:hint="cs"/>
                <w:b/>
                <w:bCs/>
                <w:rtl/>
                <w:lang w:bidi="fa-IR"/>
              </w:rPr>
              <w:t xml:space="preserve"> درب و پنجره ها بازشونده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و</w:t>
            </w:r>
            <w:r w:rsidRPr="00A6180D">
              <w:rPr>
                <w:rFonts w:cs="B Nazanin" w:hint="cs"/>
                <w:b/>
                <w:bCs/>
                <w:rtl/>
                <w:lang w:bidi="fa-IR"/>
              </w:rPr>
              <w:t xml:space="preserve"> از حفاظ و توری برخوردار است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</w:t>
            </w:r>
          </w:p>
        </w:tc>
        <w:tc>
          <w:tcPr>
            <w:tcW w:w="812" w:type="dxa"/>
          </w:tcPr>
          <w:p w14:paraId="3F3A62D1" w14:textId="77777777" w:rsidR="002B753D" w:rsidRPr="00A6180D" w:rsidRDefault="002B753D" w:rsidP="0065190A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15" w:type="dxa"/>
          </w:tcPr>
          <w:p w14:paraId="3DEDC3D1" w14:textId="77777777" w:rsidR="002B753D" w:rsidRPr="00A6180D" w:rsidRDefault="002B753D" w:rsidP="0065190A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581" w:type="dxa"/>
          </w:tcPr>
          <w:p w14:paraId="657E053C" w14:textId="77777777" w:rsidR="002B753D" w:rsidRPr="00A6180D" w:rsidRDefault="002B753D" w:rsidP="0065190A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2B753D" w:rsidRPr="00A6180D" w14:paraId="4256E19B" w14:textId="77777777" w:rsidTr="00CE22C2">
        <w:trPr>
          <w:trHeight w:val="255"/>
        </w:trPr>
        <w:tc>
          <w:tcPr>
            <w:tcW w:w="694" w:type="dxa"/>
            <w:vMerge/>
          </w:tcPr>
          <w:p w14:paraId="030E49F2" w14:textId="77777777" w:rsidR="002B753D" w:rsidRDefault="002B753D" w:rsidP="0065190A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450" w:type="dxa"/>
            <w:vMerge/>
            <w:shd w:val="clear" w:color="auto" w:fill="E7E6E6" w:themeFill="background2"/>
          </w:tcPr>
          <w:p w14:paraId="56377353" w14:textId="77777777" w:rsidR="002B753D" w:rsidRDefault="002B753D" w:rsidP="0065190A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382" w:type="dxa"/>
            <w:vMerge/>
          </w:tcPr>
          <w:p w14:paraId="285009A7" w14:textId="77777777" w:rsidR="002B753D" w:rsidRDefault="002B753D" w:rsidP="0065190A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956" w:type="dxa"/>
          </w:tcPr>
          <w:p w14:paraId="218F15A0" w14:textId="6C40D067" w:rsidR="002B753D" w:rsidRPr="00A6180D" w:rsidRDefault="002B753D" w:rsidP="0065190A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A6180D">
              <w:rPr>
                <w:rFonts w:cs="B Nazanin" w:hint="cs"/>
                <w:b/>
                <w:bCs/>
                <w:rtl/>
                <w:lang w:bidi="fa-IR"/>
              </w:rPr>
              <w:t>ایوان و پلکان ها دارای نرده ایمنی است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</w:t>
            </w:r>
          </w:p>
        </w:tc>
        <w:tc>
          <w:tcPr>
            <w:tcW w:w="812" w:type="dxa"/>
          </w:tcPr>
          <w:p w14:paraId="093D5952" w14:textId="77777777" w:rsidR="002B753D" w:rsidRPr="00A6180D" w:rsidRDefault="002B753D" w:rsidP="0065190A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15" w:type="dxa"/>
          </w:tcPr>
          <w:p w14:paraId="11984920" w14:textId="77777777" w:rsidR="002B753D" w:rsidRPr="00A6180D" w:rsidRDefault="002B753D" w:rsidP="0065190A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581" w:type="dxa"/>
          </w:tcPr>
          <w:p w14:paraId="1A3A1C28" w14:textId="77777777" w:rsidR="002B753D" w:rsidRPr="00A6180D" w:rsidRDefault="002B753D" w:rsidP="0065190A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2B753D" w:rsidRPr="00A6180D" w14:paraId="569D4944" w14:textId="77777777" w:rsidTr="00CE22C2">
        <w:trPr>
          <w:trHeight w:val="255"/>
        </w:trPr>
        <w:tc>
          <w:tcPr>
            <w:tcW w:w="694" w:type="dxa"/>
            <w:vMerge/>
          </w:tcPr>
          <w:p w14:paraId="4CA7FDC2" w14:textId="77777777" w:rsidR="002B753D" w:rsidRDefault="002B753D" w:rsidP="0065190A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450" w:type="dxa"/>
            <w:vMerge/>
            <w:shd w:val="clear" w:color="auto" w:fill="E7E6E6" w:themeFill="background2"/>
          </w:tcPr>
          <w:p w14:paraId="63BEE2F3" w14:textId="77777777" w:rsidR="002B753D" w:rsidRDefault="002B753D" w:rsidP="0065190A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382" w:type="dxa"/>
            <w:vMerge/>
          </w:tcPr>
          <w:p w14:paraId="2D157E90" w14:textId="77777777" w:rsidR="002B753D" w:rsidRDefault="002B753D" w:rsidP="0065190A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956" w:type="dxa"/>
          </w:tcPr>
          <w:p w14:paraId="40BF7E30" w14:textId="0D87F881" w:rsidR="002B753D" w:rsidRPr="00A6180D" w:rsidRDefault="002B753D" w:rsidP="0065190A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A6180D">
              <w:rPr>
                <w:rFonts w:cs="B Nazanin" w:hint="cs"/>
                <w:b/>
                <w:bCs/>
                <w:rtl/>
                <w:lang w:bidi="fa-IR"/>
              </w:rPr>
              <w:t xml:space="preserve"> فضای کلاس استاندارد است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</w:t>
            </w:r>
          </w:p>
          <w:p w14:paraId="2CA51E93" w14:textId="0D58C13F" w:rsidR="002B753D" w:rsidRPr="00A6180D" w:rsidRDefault="002B753D" w:rsidP="0065190A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A6180D">
              <w:rPr>
                <w:rFonts w:cs="B Nazanin" w:hint="cs"/>
                <w:b/>
                <w:bCs/>
                <w:rtl/>
                <w:lang w:bidi="fa-IR"/>
              </w:rPr>
              <w:t>(استاندارد کلاس  6/5 * 8/5)</w:t>
            </w:r>
          </w:p>
        </w:tc>
        <w:tc>
          <w:tcPr>
            <w:tcW w:w="812" w:type="dxa"/>
          </w:tcPr>
          <w:p w14:paraId="5592B316" w14:textId="77777777" w:rsidR="002B753D" w:rsidRPr="00A6180D" w:rsidRDefault="002B753D" w:rsidP="0065190A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15" w:type="dxa"/>
          </w:tcPr>
          <w:p w14:paraId="77ED29FB" w14:textId="77777777" w:rsidR="002B753D" w:rsidRPr="00A6180D" w:rsidRDefault="002B753D" w:rsidP="0065190A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581" w:type="dxa"/>
          </w:tcPr>
          <w:p w14:paraId="60707DF7" w14:textId="77777777" w:rsidR="002B753D" w:rsidRPr="00A6180D" w:rsidRDefault="002B753D" w:rsidP="0065190A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5D30AD" w:rsidRPr="00A6180D" w14:paraId="21920A0B" w14:textId="77777777" w:rsidTr="00CE22C2">
        <w:trPr>
          <w:trHeight w:val="255"/>
        </w:trPr>
        <w:tc>
          <w:tcPr>
            <w:tcW w:w="694" w:type="dxa"/>
            <w:vMerge/>
          </w:tcPr>
          <w:p w14:paraId="57E55CB1" w14:textId="77777777" w:rsidR="005D30AD" w:rsidRDefault="005D30AD" w:rsidP="005D30AD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450" w:type="dxa"/>
            <w:vMerge/>
            <w:shd w:val="clear" w:color="auto" w:fill="E7E6E6" w:themeFill="background2"/>
          </w:tcPr>
          <w:p w14:paraId="1521C58D" w14:textId="77777777" w:rsidR="005D30AD" w:rsidRDefault="005D30AD" w:rsidP="005D30AD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382" w:type="dxa"/>
            <w:vMerge/>
          </w:tcPr>
          <w:p w14:paraId="4BA45E21" w14:textId="77777777" w:rsidR="005D30AD" w:rsidRDefault="005D30AD" w:rsidP="005D30AD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956" w:type="dxa"/>
          </w:tcPr>
          <w:p w14:paraId="7BBC02C2" w14:textId="0FD1D05D" w:rsidR="005D30AD" w:rsidRPr="00A6180D" w:rsidRDefault="005D30AD" w:rsidP="005D30AD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A6180D">
              <w:rPr>
                <w:rFonts w:cs="B Nazanin" w:hint="cs"/>
                <w:b/>
                <w:bCs/>
                <w:rtl/>
                <w:lang w:bidi="fa-IR"/>
              </w:rPr>
              <w:t>کلاس مجهز به تجهیزات هوشمند سازی می باشد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</w:t>
            </w:r>
          </w:p>
        </w:tc>
        <w:tc>
          <w:tcPr>
            <w:tcW w:w="812" w:type="dxa"/>
          </w:tcPr>
          <w:p w14:paraId="76C2C675" w14:textId="77777777" w:rsidR="005D30AD" w:rsidRPr="00A6180D" w:rsidRDefault="005D30AD" w:rsidP="005D30AD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15" w:type="dxa"/>
          </w:tcPr>
          <w:p w14:paraId="29446B9E" w14:textId="77777777" w:rsidR="005D30AD" w:rsidRPr="00A6180D" w:rsidRDefault="005D30AD" w:rsidP="005D30AD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581" w:type="dxa"/>
          </w:tcPr>
          <w:p w14:paraId="40E162A4" w14:textId="77777777" w:rsidR="005D30AD" w:rsidRPr="00A6180D" w:rsidRDefault="005D30AD" w:rsidP="005D30AD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5D30AD" w:rsidRPr="00A6180D" w14:paraId="7FDB4F3C" w14:textId="77777777" w:rsidTr="00252F9E">
        <w:trPr>
          <w:trHeight w:val="697"/>
        </w:trPr>
        <w:tc>
          <w:tcPr>
            <w:tcW w:w="694" w:type="dxa"/>
            <w:vMerge/>
          </w:tcPr>
          <w:p w14:paraId="68299E6E" w14:textId="77777777" w:rsidR="005D30AD" w:rsidRDefault="005D30AD" w:rsidP="005D30AD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450" w:type="dxa"/>
            <w:vMerge/>
            <w:shd w:val="clear" w:color="auto" w:fill="E7E6E6" w:themeFill="background2"/>
          </w:tcPr>
          <w:p w14:paraId="1FAFCB50" w14:textId="77777777" w:rsidR="005D30AD" w:rsidRDefault="005D30AD" w:rsidP="005D30AD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382" w:type="dxa"/>
            <w:vMerge/>
          </w:tcPr>
          <w:p w14:paraId="36177E60" w14:textId="77777777" w:rsidR="005D30AD" w:rsidRDefault="005D30AD" w:rsidP="005D30AD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956" w:type="dxa"/>
          </w:tcPr>
          <w:p w14:paraId="3E57F933" w14:textId="19217D96" w:rsidR="005D30AD" w:rsidRPr="00A6180D" w:rsidRDefault="005D30AD" w:rsidP="005D30AD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کلاس چند پایه مجهز به امکانات جهت پایه های مجزا می باشد.</w:t>
            </w:r>
          </w:p>
        </w:tc>
        <w:tc>
          <w:tcPr>
            <w:tcW w:w="812" w:type="dxa"/>
          </w:tcPr>
          <w:p w14:paraId="4FFFE893" w14:textId="77777777" w:rsidR="005D30AD" w:rsidRPr="00A6180D" w:rsidRDefault="005D30AD" w:rsidP="005D30AD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15" w:type="dxa"/>
          </w:tcPr>
          <w:p w14:paraId="278A4172" w14:textId="77777777" w:rsidR="005D30AD" w:rsidRPr="00A6180D" w:rsidRDefault="005D30AD" w:rsidP="005D30AD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581" w:type="dxa"/>
          </w:tcPr>
          <w:p w14:paraId="7DFD776B" w14:textId="77777777" w:rsidR="005D30AD" w:rsidRPr="00A6180D" w:rsidRDefault="005D30AD" w:rsidP="005D30AD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5D30AD" w:rsidRPr="00A6180D" w14:paraId="45D8D8FD" w14:textId="77777777" w:rsidTr="00CE22C2">
        <w:trPr>
          <w:trHeight w:val="255"/>
        </w:trPr>
        <w:tc>
          <w:tcPr>
            <w:tcW w:w="694" w:type="dxa"/>
            <w:vMerge w:val="restart"/>
            <w:tcBorders>
              <w:top w:val="nil"/>
            </w:tcBorders>
          </w:tcPr>
          <w:p w14:paraId="576B5D67" w14:textId="77777777" w:rsidR="005D30AD" w:rsidRDefault="005D30AD" w:rsidP="005D30AD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450" w:type="dxa"/>
            <w:vMerge w:val="restart"/>
            <w:tcBorders>
              <w:top w:val="nil"/>
            </w:tcBorders>
            <w:shd w:val="clear" w:color="auto" w:fill="E7E6E6" w:themeFill="background2"/>
          </w:tcPr>
          <w:p w14:paraId="4CEB1DF2" w14:textId="77777777" w:rsidR="005D30AD" w:rsidRDefault="005D30AD" w:rsidP="005D30AD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382" w:type="dxa"/>
            <w:vMerge w:val="restart"/>
            <w:tcBorders>
              <w:top w:val="nil"/>
            </w:tcBorders>
          </w:tcPr>
          <w:p w14:paraId="67463066" w14:textId="77777777" w:rsidR="005D30AD" w:rsidRDefault="005D30AD" w:rsidP="005D30AD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  <w:p w14:paraId="72E8AB79" w14:textId="0ABB9DB0" w:rsidR="005D30AD" w:rsidRDefault="005D30AD" w:rsidP="005D30AD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امکانات</w:t>
            </w:r>
          </w:p>
        </w:tc>
        <w:tc>
          <w:tcPr>
            <w:tcW w:w="2956" w:type="dxa"/>
          </w:tcPr>
          <w:p w14:paraId="630723A3" w14:textId="0BF37279" w:rsidR="005D30AD" w:rsidRPr="00A6180D" w:rsidRDefault="005D30AD" w:rsidP="005D30AD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آموزشگاه دارای کتابخانه استاندارد می باشد.</w:t>
            </w:r>
          </w:p>
        </w:tc>
        <w:tc>
          <w:tcPr>
            <w:tcW w:w="812" w:type="dxa"/>
          </w:tcPr>
          <w:p w14:paraId="23EF0699" w14:textId="77777777" w:rsidR="005D30AD" w:rsidRPr="00A6180D" w:rsidRDefault="005D30AD" w:rsidP="005D30AD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15" w:type="dxa"/>
          </w:tcPr>
          <w:p w14:paraId="23DCE204" w14:textId="77777777" w:rsidR="005D30AD" w:rsidRPr="00A6180D" w:rsidRDefault="005D30AD" w:rsidP="005D30AD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581" w:type="dxa"/>
          </w:tcPr>
          <w:p w14:paraId="6BD78366" w14:textId="77777777" w:rsidR="005D30AD" w:rsidRPr="00A6180D" w:rsidRDefault="005D30AD" w:rsidP="005D30AD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5D30AD" w:rsidRPr="00A6180D" w14:paraId="6080E8D8" w14:textId="77777777" w:rsidTr="00CE22C2">
        <w:trPr>
          <w:trHeight w:val="255"/>
        </w:trPr>
        <w:tc>
          <w:tcPr>
            <w:tcW w:w="694" w:type="dxa"/>
            <w:vMerge/>
            <w:tcBorders>
              <w:top w:val="nil"/>
            </w:tcBorders>
          </w:tcPr>
          <w:p w14:paraId="2885C564" w14:textId="77777777" w:rsidR="005D30AD" w:rsidRDefault="005D30AD" w:rsidP="005D30AD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450" w:type="dxa"/>
            <w:vMerge/>
            <w:tcBorders>
              <w:top w:val="nil"/>
            </w:tcBorders>
            <w:shd w:val="clear" w:color="auto" w:fill="E7E6E6" w:themeFill="background2"/>
          </w:tcPr>
          <w:p w14:paraId="2EF25662" w14:textId="77777777" w:rsidR="005D30AD" w:rsidRDefault="005D30AD" w:rsidP="005D30AD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382" w:type="dxa"/>
            <w:vMerge/>
            <w:tcBorders>
              <w:top w:val="nil"/>
            </w:tcBorders>
          </w:tcPr>
          <w:p w14:paraId="21E8CB44" w14:textId="77777777" w:rsidR="005D30AD" w:rsidRDefault="005D30AD" w:rsidP="005D30AD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956" w:type="dxa"/>
          </w:tcPr>
          <w:p w14:paraId="157B5324" w14:textId="77777777" w:rsidR="005D30AD" w:rsidRPr="00A6180D" w:rsidRDefault="005D30AD" w:rsidP="005D30AD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A6180D">
              <w:rPr>
                <w:rFonts w:cs="B Nazanin" w:hint="cs"/>
                <w:b/>
                <w:bCs/>
                <w:rtl/>
                <w:lang w:bidi="fa-IR"/>
              </w:rPr>
              <w:t>آموزشگاه دارای اتاق بهداشت استاندارد می باشد.</w:t>
            </w:r>
          </w:p>
          <w:p w14:paraId="7ACAA520" w14:textId="373154FC" w:rsidR="005D30AD" w:rsidRPr="00A6180D" w:rsidRDefault="005D30AD" w:rsidP="005D30AD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A6180D">
              <w:rPr>
                <w:rFonts w:cs="B Nazanin" w:hint="cs"/>
                <w:b/>
                <w:bCs/>
                <w:rtl/>
                <w:lang w:bidi="fa-IR"/>
              </w:rPr>
              <w:t xml:space="preserve">(مجهزبه تجهیزات بیماریابی ، بینایی سنجی ، شنوایی سنجی، 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پوسترها و چارت های </w:t>
            </w:r>
            <w:r w:rsidRPr="00A6180D">
              <w:rPr>
                <w:rFonts w:cs="B Nazanin" w:hint="cs"/>
                <w:b/>
                <w:bCs/>
                <w:rtl/>
                <w:lang w:bidi="fa-IR"/>
              </w:rPr>
              <w:t xml:space="preserve">پایش رشد ، آموزش بهداشت و کمک های اولیه 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می </w:t>
            </w:r>
            <w:r w:rsidRPr="00A6180D">
              <w:rPr>
                <w:rFonts w:cs="B Nazanin" w:hint="cs"/>
                <w:b/>
                <w:bCs/>
                <w:rtl/>
                <w:lang w:bidi="fa-IR"/>
              </w:rPr>
              <w:t>باشد.</w:t>
            </w:r>
          </w:p>
        </w:tc>
        <w:tc>
          <w:tcPr>
            <w:tcW w:w="812" w:type="dxa"/>
          </w:tcPr>
          <w:p w14:paraId="4B2DAA05" w14:textId="77777777" w:rsidR="005D30AD" w:rsidRPr="00A6180D" w:rsidRDefault="005D30AD" w:rsidP="005D30AD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15" w:type="dxa"/>
          </w:tcPr>
          <w:p w14:paraId="31E06326" w14:textId="77777777" w:rsidR="005D30AD" w:rsidRPr="00A6180D" w:rsidRDefault="005D30AD" w:rsidP="005D30AD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581" w:type="dxa"/>
          </w:tcPr>
          <w:p w14:paraId="084880C6" w14:textId="77777777" w:rsidR="005D30AD" w:rsidRPr="00A6180D" w:rsidRDefault="005D30AD" w:rsidP="005D30AD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5D30AD" w:rsidRPr="00A6180D" w14:paraId="22B8ED69" w14:textId="77777777" w:rsidTr="00CE22C2">
        <w:trPr>
          <w:trHeight w:val="255"/>
        </w:trPr>
        <w:tc>
          <w:tcPr>
            <w:tcW w:w="694" w:type="dxa"/>
            <w:vMerge/>
            <w:tcBorders>
              <w:top w:val="nil"/>
            </w:tcBorders>
          </w:tcPr>
          <w:p w14:paraId="1C781F5C" w14:textId="77777777" w:rsidR="005D30AD" w:rsidRDefault="005D30AD" w:rsidP="005D30AD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450" w:type="dxa"/>
            <w:vMerge/>
            <w:tcBorders>
              <w:top w:val="nil"/>
            </w:tcBorders>
            <w:shd w:val="clear" w:color="auto" w:fill="E7E6E6" w:themeFill="background2"/>
          </w:tcPr>
          <w:p w14:paraId="4757CE5C" w14:textId="77777777" w:rsidR="005D30AD" w:rsidRDefault="005D30AD" w:rsidP="005D30AD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382" w:type="dxa"/>
            <w:vMerge/>
            <w:tcBorders>
              <w:top w:val="nil"/>
            </w:tcBorders>
          </w:tcPr>
          <w:p w14:paraId="0E947345" w14:textId="77777777" w:rsidR="005D30AD" w:rsidRDefault="005D30AD" w:rsidP="005D30AD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956" w:type="dxa"/>
          </w:tcPr>
          <w:p w14:paraId="7016DB5B" w14:textId="33A86784" w:rsidR="005D30AD" w:rsidRPr="00A6180D" w:rsidRDefault="005D30AD" w:rsidP="005D30AD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A6180D">
              <w:rPr>
                <w:rFonts w:cs="B Nazanin" w:hint="cs"/>
                <w:b/>
                <w:bCs/>
                <w:rtl/>
                <w:lang w:bidi="fa-IR"/>
              </w:rPr>
              <w:t>آموزشگاه دارای کپسول اطفا حریق با تاریخ بازبینی و کنترل فنی می باشد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</w:t>
            </w:r>
          </w:p>
        </w:tc>
        <w:tc>
          <w:tcPr>
            <w:tcW w:w="812" w:type="dxa"/>
          </w:tcPr>
          <w:p w14:paraId="37EA223A" w14:textId="77777777" w:rsidR="005D30AD" w:rsidRPr="00A6180D" w:rsidRDefault="005D30AD" w:rsidP="005D30AD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15" w:type="dxa"/>
          </w:tcPr>
          <w:p w14:paraId="2C2FE1C4" w14:textId="77777777" w:rsidR="005D30AD" w:rsidRPr="00A6180D" w:rsidRDefault="005D30AD" w:rsidP="005D30AD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581" w:type="dxa"/>
          </w:tcPr>
          <w:p w14:paraId="43F4D5C0" w14:textId="77777777" w:rsidR="005D30AD" w:rsidRPr="00A6180D" w:rsidRDefault="005D30AD" w:rsidP="005D30AD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5D30AD" w:rsidRPr="00A6180D" w14:paraId="7A12E633" w14:textId="77777777" w:rsidTr="00CE22C2">
        <w:trPr>
          <w:trHeight w:val="255"/>
        </w:trPr>
        <w:tc>
          <w:tcPr>
            <w:tcW w:w="694" w:type="dxa"/>
            <w:vMerge/>
            <w:tcBorders>
              <w:top w:val="nil"/>
            </w:tcBorders>
          </w:tcPr>
          <w:p w14:paraId="7D7CBF24" w14:textId="77777777" w:rsidR="005D30AD" w:rsidRDefault="005D30AD" w:rsidP="005D30AD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450" w:type="dxa"/>
            <w:vMerge/>
            <w:tcBorders>
              <w:top w:val="nil"/>
            </w:tcBorders>
            <w:shd w:val="clear" w:color="auto" w:fill="E7E6E6" w:themeFill="background2"/>
          </w:tcPr>
          <w:p w14:paraId="35BDCCB4" w14:textId="77777777" w:rsidR="005D30AD" w:rsidRDefault="005D30AD" w:rsidP="005D30AD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382" w:type="dxa"/>
            <w:vMerge/>
            <w:tcBorders>
              <w:top w:val="nil"/>
            </w:tcBorders>
          </w:tcPr>
          <w:p w14:paraId="4D62DC59" w14:textId="77777777" w:rsidR="005D30AD" w:rsidRDefault="005D30AD" w:rsidP="005D30AD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956" w:type="dxa"/>
          </w:tcPr>
          <w:p w14:paraId="6B079618" w14:textId="5E980A05" w:rsidR="005D30AD" w:rsidRPr="00A6180D" w:rsidRDefault="005D30AD" w:rsidP="005D30AD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A6180D">
              <w:rPr>
                <w:rFonts w:cs="B Nazanin" w:hint="cs"/>
                <w:b/>
                <w:bCs/>
                <w:rtl/>
                <w:lang w:bidi="fa-IR"/>
              </w:rPr>
              <w:t>آموزشگاه دارای جعبه کمک های اولیه استاندارد می باشد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</w:t>
            </w:r>
          </w:p>
          <w:p w14:paraId="64AC1CB2" w14:textId="1D160371" w:rsidR="005D30AD" w:rsidRPr="00A6180D" w:rsidRDefault="005D30AD" w:rsidP="005D30AD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A6180D">
              <w:rPr>
                <w:rFonts w:cs="B Nazanin" w:hint="cs"/>
                <w:b/>
                <w:bCs/>
                <w:rtl/>
                <w:lang w:bidi="fa-IR"/>
              </w:rPr>
              <w:t>(چسب زخم ، باند ، گازاستریل ، پمادسوختگی ، بتادین ، الکل ضدعفونی کننده ، تب سنج ، پنبه و...)</w:t>
            </w:r>
          </w:p>
        </w:tc>
        <w:tc>
          <w:tcPr>
            <w:tcW w:w="812" w:type="dxa"/>
          </w:tcPr>
          <w:p w14:paraId="39D5B4C0" w14:textId="77777777" w:rsidR="005D30AD" w:rsidRPr="00A6180D" w:rsidRDefault="005D30AD" w:rsidP="005D30AD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15" w:type="dxa"/>
          </w:tcPr>
          <w:p w14:paraId="56840CA7" w14:textId="77777777" w:rsidR="005D30AD" w:rsidRPr="00A6180D" w:rsidRDefault="005D30AD" w:rsidP="005D30AD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581" w:type="dxa"/>
          </w:tcPr>
          <w:p w14:paraId="22E659E2" w14:textId="77777777" w:rsidR="005D30AD" w:rsidRPr="00A6180D" w:rsidRDefault="005D30AD" w:rsidP="005D30AD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5D30AD" w:rsidRPr="00A6180D" w14:paraId="07632E1B" w14:textId="77777777" w:rsidTr="00CE22C2">
        <w:trPr>
          <w:trHeight w:val="255"/>
        </w:trPr>
        <w:tc>
          <w:tcPr>
            <w:tcW w:w="694" w:type="dxa"/>
            <w:vMerge/>
            <w:tcBorders>
              <w:top w:val="nil"/>
            </w:tcBorders>
          </w:tcPr>
          <w:p w14:paraId="3D32EAAB" w14:textId="77777777" w:rsidR="005D30AD" w:rsidRDefault="005D30AD" w:rsidP="005D30AD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450" w:type="dxa"/>
            <w:vMerge/>
            <w:tcBorders>
              <w:top w:val="nil"/>
            </w:tcBorders>
            <w:shd w:val="clear" w:color="auto" w:fill="E7E6E6" w:themeFill="background2"/>
          </w:tcPr>
          <w:p w14:paraId="6561797D" w14:textId="77777777" w:rsidR="005D30AD" w:rsidRDefault="005D30AD" w:rsidP="005D30AD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382" w:type="dxa"/>
            <w:vMerge/>
            <w:tcBorders>
              <w:top w:val="nil"/>
            </w:tcBorders>
          </w:tcPr>
          <w:p w14:paraId="677E994F" w14:textId="77777777" w:rsidR="005D30AD" w:rsidRDefault="005D30AD" w:rsidP="005D30AD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956" w:type="dxa"/>
          </w:tcPr>
          <w:p w14:paraId="7ECC50ED" w14:textId="708ECF1A" w:rsidR="005D30AD" w:rsidRPr="00A6180D" w:rsidRDefault="005D30AD" w:rsidP="005D30AD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مدرسه دارای اتاق معلمان و</w:t>
            </w:r>
            <w:r w:rsidRPr="00A6180D">
              <w:rPr>
                <w:rFonts w:cs="B Nazanin" w:hint="cs"/>
                <w:b/>
                <w:bCs/>
                <w:rtl/>
                <w:lang w:bidi="fa-IR"/>
              </w:rPr>
              <w:t>اتاق مدیریت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مجزامی باشد.</w:t>
            </w:r>
          </w:p>
        </w:tc>
        <w:tc>
          <w:tcPr>
            <w:tcW w:w="812" w:type="dxa"/>
          </w:tcPr>
          <w:p w14:paraId="7F497D25" w14:textId="77777777" w:rsidR="005D30AD" w:rsidRPr="00A6180D" w:rsidRDefault="005D30AD" w:rsidP="005D30AD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15" w:type="dxa"/>
          </w:tcPr>
          <w:p w14:paraId="4152E7C2" w14:textId="77777777" w:rsidR="005D30AD" w:rsidRPr="00A6180D" w:rsidRDefault="005D30AD" w:rsidP="005D30AD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581" w:type="dxa"/>
          </w:tcPr>
          <w:p w14:paraId="2491C5EF" w14:textId="77777777" w:rsidR="005D30AD" w:rsidRPr="00A6180D" w:rsidRDefault="005D30AD" w:rsidP="005D30AD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5D30AD" w:rsidRPr="00A6180D" w14:paraId="553C4A3E" w14:textId="77777777" w:rsidTr="00CE22C2">
        <w:trPr>
          <w:trHeight w:val="254"/>
        </w:trPr>
        <w:tc>
          <w:tcPr>
            <w:tcW w:w="694" w:type="dxa"/>
            <w:vMerge/>
            <w:tcBorders>
              <w:top w:val="nil"/>
            </w:tcBorders>
          </w:tcPr>
          <w:p w14:paraId="5B188736" w14:textId="77777777" w:rsidR="005D30AD" w:rsidRDefault="005D30AD" w:rsidP="005D30AD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450" w:type="dxa"/>
            <w:vMerge/>
            <w:tcBorders>
              <w:top w:val="nil"/>
            </w:tcBorders>
            <w:shd w:val="clear" w:color="auto" w:fill="E7E6E6" w:themeFill="background2"/>
          </w:tcPr>
          <w:p w14:paraId="570810E9" w14:textId="77777777" w:rsidR="005D30AD" w:rsidRDefault="005D30AD" w:rsidP="005D30AD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382" w:type="dxa"/>
            <w:vMerge/>
            <w:tcBorders>
              <w:top w:val="nil"/>
            </w:tcBorders>
          </w:tcPr>
          <w:p w14:paraId="6B7DA2DE" w14:textId="77777777" w:rsidR="005D30AD" w:rsidRDefault="005D30AD" w:rsidP="005D30AD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956" w:type="dxa"/>
          </w:tcPr>
          <w:p w14:paraId="4DDE11E3" w14:textId="31AC1C78" w:rsidR="005D30AD" w:rsidRPr="00A6180D" w:rsidRDefault="005D30AD" w:rsidP="005D30AD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مدرسه دارای </w:t>
            </w:r>
            <w:r w:rsidRPr="00A6180D">
              <w:rPr>
                <w:rFonts w:cs="B Nazanin" w:hint="cs"/>
                <w:b/>
                <w:bCs/>
                <w:rtl/>
                <w:lang w:bidi="fa-IR"/>
              </w:rPr>
              <w:t>اتاق مشاوره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می باشد.</w:t>
            </w:r>
          </w:p>
        </w:tc>
        <w:tc>
          <w:tcPr>
            <w:tcW w:w="812" w:type="dxa"/>
          </w:tcPr>
          <w:p w14:paraId="5B611964" w14:textId="77777777" w:rsidR="005D30AD" w:rsidRPr="00A6180D" w:rsidRDefault="005D30AD" w:rsidP="005D30AD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15" w:type="dxa"/>
          </w:tcPr>
          <w:p w14:paraId="3717E8B2" w14:textId="77777777" w:rsidR="005D30AD" w:rsidRPr="00A6180D" w:rsidRDefault="005D30AD" w:rsidP="005D30AD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581" w:type="dxa"/>
          </w:tcPr>
          <w:p w14:paraId="2B46C690" w14:textId="77777777" w:rsidR="005D30AD" w:rsidRPr="00A6180D" w:rsidRDefault="005D30AD" w:rsidP="005D30AD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5D30AD" w:rsidRPr="00A6180D" w14:paraId="6C5C7E97" w14:textId="77777777" w:rsidTr="00CE22C2">
        <w:trPr>
          <w:trHeight w:val="3150"/>
        </w:trPr>
        <w:tc>
          <w:tcPr>
            <w:tcW w:w="694" w:type="dxa"/>
            <w:vMerge w:val="restart"/>
            <w:tcBorders>
              <w:top w:val="single" w:sz="18" w:space="0" w:color="auto"/>
              <w:bottom w:val="single" w:sz="4" w:space="0" w:color="auto"/>
            </w:tcBorders>
          </w:tcPr>
          <w:p w14:paraId="1F2C9733" w14:textId="77777777" w:rsidR="005D30AD" w:rsidRDefault="005D30AD" w:rsidP="005D30AD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  <w:p w14:paraId="0CB1509B" w14:textId="77777777" w:rsidR="005D30AD" w:rsidRDefault="005D30AD" w:rsidP="005D30AD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  <w:p w14:paraId="096DF775" w14:textId="77777777" w:rsidR="005D30AD" w:rsidRDefault="005D30AD" w:rsidP="005D30AD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  <w:p w14:paraId="5ABAF49E" w14:textId="77777777" w:rsidR="005D30AD" w:rsidRDefault="005D30AD" w:rsidP="005D30AD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  <w:p w14:paraId="487ECE50" w14:textId="77777777" w:rsidR="005D30AD" w:rsidRDefault="005D30AD" w:rsidP="005D30AD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  <w:p w14:paraId="1F35918A" w14:textId="045664C9" w:rsidR="005D30AD" w:rsidRDefault="005D30AD" w:rsidP="005D30AD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2</w:t>
            </w:r>
          </w:p>
        </w:tc>
        <w:tc>
          <w:tcPr>
            <w:tcW w:w="1450" w:type="dxa"/>
            <w:vMerge w:val="restart"/>
            <w:tcBorders>
              <w:top w:val="single" w:sz="18" w:space="0" w:color="auto"/>
              <w:bottom w:val="single" w:sz="4" w:space="0" w:color="auto"/>
            </w:tcBorders>
            <w:shd w:val="clear" w:color="auto" w:fill="E7E6E6" w:themeFill="background2"/>
          </w:tcPr>
          <w:p w14:paraId="514740EE" w14:textId="77777777" w:rsidR="005D30AD" w:rsidRDefault="005D30AD" w:rsidP="005D30AD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  <w:p w14:paraId="3592BF6E" w14:textId="77777777" w:rsidR="005D30AD" w:rsidRDefault="005D30AD" w:rsidP="005D30AD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  <w:p w14:paraId="59C6B80D" w14:textId="77777777" w:rsidR="005D30AD" w:rsidRDefault="005D30AD" w:rsidP="005D30AD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  <w:p w14:paraId="378FA370" w14:textId="77777777" w:rsidR="005D30AD" w:rsidRDefault="005D30AD" w:rsidP="005D30AD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  <w:p w14:paraId="1C7DDBED" w14:textId="77777777" w:rsidR="005D30AD" w:rsidRDefault="005D30AD" w:rsidP="005D30AD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  <w:p w14:paraId="651D1307" w14:textId="29D48CB7" w:rsidR="005D30AD" w:rsidRDefault="005D30AD" w:rsidP="005D30AD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فضایی</w:t>
            </w:r>
          </w:p>
        </w:tc>
        <w:tc>
          <w:tcPr>
            <w:tcW w:w="1382" w:type="dxa"/>
            <w:tcBorders>
              <w:top w:val="single" w:sz="18" w:space="0" w:color="auto"/>
              <w:bottom w:val="single" w:sz="2" w:space="0" w:color="auto"/>
            </w:tcBorders>
          </w:tcPr>
          <w:p w14:paraId="08DB0E6F" w14:textId="77777777" w:rsidR="005D30AD" w:rsidRDefault="005D30AD" w:rsidP="005D30AD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  <w:p w14:paraId="236ADD94" w14:textId="77777777" w:rsidR="005D30AD" w:rsidRDefault="005D30AD" w:rsidP="005D30AD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  <w:p w14:paraId="276FE0B7" w14:textId="56C576AA" w:rsidR="005D30AD" w:rsidRDefault="005D30AD" w:rsidP="005D30AD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رنگ</w:t>
            </w:r>
          </w:p>
        </w:tc>
        <w:tc>
          <w:tcPr>
            <w:tcW w:w="2956" w:type="dxa"/>
            <w:tcBorders>
              <w:top w:val="single" w:sz="18" w:space="0" w:color="auto"/>
              <w:bottom w:val="single" w:sz="2" w:space="0" w:color="auto"/>
            </w:tcBorders>
          </w:tcPr>
          <w:p w14:paraId="2A0A239E" w14:textId="4D9488D4" w:rsidR="005D30AD" w:rsidRPr="00A6180D" w:rsidRDefault="005D30AD" w:rsidP="005D30AD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A6180D">
              <w:rPr>
                <w:rFonts w:cs="B Nazanin" w:hint="cs"/>
                <w:b/>
                <w:bCs/>
                <w:rtl/>
                <w:lang w:bidi="fa-IR"/>
              </w:rPr>
              <w:t xml:space="preserve">رنگ آمیزی و نقاشی </w:t>
            </w:r>
            <w:r>
              <w:rPr>
                <w:rFonts w:cs="B Nazanin" w:hint="cs"/>
                <w:b/>
                <w:bCs/>
                <w:rtl/>
                <w:lang w:bidi="fa-IR"/>
              </w:rPr>
              <w:t>دیوارها، پنجره ها، محوطه و کلاس ها محیطی شاداب و مفرح را برای دانش آموزان ایجاد کرده و</w:t>
            </w:r>
            <w:r w:rsidRPr="00A6180D">
              <w:rPr>
                <w:rFonts w:cs="B Nazanin" w:hint="cs"/>
                <w:b/>
                <w:bCs/>
                <w:rtl/>
                <w:lang w:bidi="fa-IR"/>
              </w:rPr>
              <w:t xml:space="preserve"> مت</w:t>
            </w:r>
            <w:r>
              <w:rPr>
                <w:rFonts w:cs="B Nazanin" w:hint="cs"/>
                <w:b/>
                <w:bCs/>
                <w:rtl/>
                <w:lang w:bidi="fa-IR"/>
              </w:rPr>
              <w:t>ناسب با سن دانش آموزان  می باشد.</w:t>
            </w:r>
          </w:p>
          <w:p w14:paraId="0A0C98E9" w14:textId="62051F5E" w:rsidR="005D30AD" w:rsidRDefault="005D30AD" w:rsidP="005D30AD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A6180D">
              <w:rPr>
                <w:rFonts w:cs="B Nazanin" w:hint="cs"/>
                <w:b/>
                <w:bCs/>
                <w:rtl/>
                <w:lang w:bidi="fa-IR"/>
              </w:rPr>
              <w:t>( از رنگ های روشن استفاده شده است و رنگ راهرو و پله هاجهت آرامش و کنترل هیجانات دانش آموزان سرد و آرام است)</w:t>
            </w:r>
          </w:p>
        </w:tc>
        <w:tc>
          <w:tcPr>
            <w:tcW w:w="812" w:type="dxa"/>
            <w:tcBorders>
              <w:top w:val="single" w:sz="18" w:space="0" w:color="auto"/>
              <w:bottom w:val="single" w:sz="2" w:space="0" w:color="auto"/>
            </w:tcBorders>
          </w:tcPr>
          <w:p w14:paraId="2052E09D" w14:textId="77777777" w:rsidR="005D30AD" w:rsidRPr="00A6180D" w:rsidRDefault="005D30AD" w:rsidP="005D30AD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15" w:type="dxa"/>
            <w:tcBorders>
              <w:top w:val="single" w:sz="18" w:space="0" w:color="auto"/>
              <w:bottom w:val="single" w:sz="2" w:space="0" w:color="auto"/>
            </w:tcBorders>
          </w:tcPr>
          <w:p w14:paraId="267FA2D4" w14:textId="77777777" w:rsidR="005D30AD" w:rsidRPr="00A6180D" w:rsidRDefault="005D30AD" w:rsidP="005D30AD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581" w:type="dxa"/>
            <w:tcBorders>
              <w:top w:val="single" w:sz="18" w:space="0" w:color="auto"/>
              <w:bottom w:val="single" w:sz="2" w:space="0" w:color="auto"/>
            </w:tcBorders>
          </w:tcPr>
          <w:p w14:paraId="099676E9" w14:textId="77777777" w:rsidR="005D30AD" w:rsidRPr="00A6180D" w:rsidRDefault="005D30AD" w:rsidP="005D30AD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5D30AD" w:rsidRPr="00A6180D" w14:paraId="694D48B0" w14:textId="77777777" w:rsidTr="00CE22C2">
        <w:trPr>
          <w:trHeight w:val="1366"/>
        </w:trPr>
        <w:tc>
          <w:tcPr>
            <w:tcW w:w="694" w:type="dxa"/>
            <w:vMerge/>
            <w:tcBorders>
              <w:top w:val="single" w:sz="18" w:space="0" w:color="auto"/>
              <w:bottom w:val="single" w:sz="4" w:space="0" w:color="auto"/>
            </w:tcBorders>
          </w:tcPr>
          <w:p w14:paraId="66B05593" w14:textId="77777777" w:rsidR="005D30AD" w:rsidRDefault="005D30AD" w:rsidP="005D30AD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450" w:type="dxa"/>
            <w:vMerge/>
            <w:tcBorders>
              <w:top w:val="single" w:sz="18" w:space="0" w:color="auto"/>
              <w:bottom w:val="single" w:sz="4" w:space="0" w:color="auto"/>
            </w:tcBorders>
            <w:shd w:val="clear" w:color="auto" w:fill="E7E6E6" w:themeFill="background2"/>
          </w:tcPr>
          <w:p w14:paraId="15CFD5CD" w14:textId="77777777" w:rsidR="005D30AD" w:rsidRDefault="005D30AD" w:rsidP="005D30AD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382" w:type="dxa"/>
            <w:tcBorders>
              <w:top w:val="single" w:sz="2" w:space="0" w:color="auto"/>
            </w:tcBorders>
          </w:tcPr>
          <w:p w14:paraId="54EA6B4B" w14:textId="77777777" w:rsidR="005D30AD" w:rsidRDefault="005D30AD" w:rsidP="005D30AD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  <w:p w14:paraId="6149D471" w14:textId="1772C53D" w:rsidR="005D30AD" w:rsidRDefault="005D30AD" w:rsidP="005D30AD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محوطه سازی</w:t>
            </w:r>
          </w:p>
        </w:tc>
        <w:tc>
          <w:tcPr>
            <w:tcW w:w="2956" w:type="dxa"/>
            <w:tcBorders>
              <w:top w:val="single" w:sz="2" w:space="0" w:color="auto"/>
            </w:tcBorders>
          </w:tcPr>
          <w:p w14:paraId="6867CB04" w14:textId="55D6984B" w:rsidR="005D30AD" w:rsidRPr="00A6180D" w:rsidRDefault="005D30AD" w:rsidP="005D30AD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مدرسه دارای تابلو و پرچم مناسب و زیبا می باشد.</w:t>
            </w:r>
          </w:p>
        </w:tc>
        <w:tc>
          <w:tcPr>
            <w:tcW w:w="812" w:type="dxa"/>
            <w:tcBorders>
              <w:top w:val="single" w:sz="2" w:space="0" w:color="auto"/>
            </w:tcBorders>
          </w:tcPr>
          <w:p w14:paraId="70E43BBB" w14:textId="77777777" w:rsidR="005D30AD" w:rsidRPr="00A6180D" w:rsidRDefault="005D30AD" w:rsidP="005D30AD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15" w:type="dxa"/>
            <w:tcBorders>
              <w:top w:val="single" w:sz="2" w:space="0" w:color="auto"/>
            </w:tcBorders>
          </w:tcPr>
          <w:p w14:paraId="7ED4689F" w14:textId="77777777" w:rsidR="005D30AD" w:rsidRPr="00A6180D" w:rsidRDefault="005D30AD" w:rsidP="005D30AD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581" w:type="dxa"/>
            <w:tcBorders>
              <w:top w:val="single" w:sz="2" w:space="0" w:color="auto"/>
            </w:tcBorders>
          </w:tcPr>
          <w:p w14:paraId="35BE86FC" w14:textId="77777777" w:rsidR="005D30AD" w:rsidRPr="00A6180D" w:rsidRDefault="005D30AD" w:rsidP="005D30AD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5D30AD" w:rsidRPr="00A6180D" w14:paraId="4175C49E" w14:textId="77777777" w:rsidTr="00CE22C2">
        <w:tc>
          <w:tcPr>
            <w:tcW w:w="694" w:type="dxa"/>
            <w:vMerge/>
          </w:tcPr>
          <w:p w14:paraId="606AA060" w14:textId="77777777" w:rsidR="005D30AD" w:rsidRDefault="005D30AD" w:rsidP="005D30AD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450" w:type="dxa"/>
            <w:vMerge/>
            <w:shd w:val="clear" w:color="auto" w:fill="E7E6E6" w:themeFill="background2"/>
          </w:tcPr>
          <w:p w14:paraId="7597603C" w14:textId="77777777" w:rsidR="005D30AD" w:rsidRDefault="005D30AD" w:rsidP="005D30AD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382" w:type="dxa"/>
            <w:tcBorders>
              <w:bottom w:val="single" w:sz="18" w:space="0" w:color="auto"/>
            </w:tcBorders>
          </w:tcPr>
          <w:p w14:paraId="4B53C413" w14:textId="359286F7" w:rsidR="005D30AD" w:rsidRDefault="005D30AD" w:rsidP="005D30AD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انعطاف پذیری</w:t>
            </w:r>
          </w:p>
        </w:tc>
        <w:tc>
          <w:tcPr>
            <w:tcW w:w="2956" w:type="dxa"/>
            <w:tcBorders>
              <w:bottom w:val="single" w:sz="18" w:space="0" w:color="auto"/>
            </w:tcBorders>
          </w:tcPr>
          <w:p w14:paraId="6795E47E" w14:textId="491AF7E4" w:rsidR="005D30AD" w:rsidRPr="00A6180D" w:rsidRDefault="005D30AD" w:rsidP="005D30AD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معلم راهنما جهت تدریس بعضی از دروس از فضاهای باز و خارج از کلاس درس استفاده می نماید.</w:t>
            </w:r>
          </w:p>
        </w:tc>
        <w:tc>
          <w:tcPr>
            <w:tcW w:w="812" w:type="dxa"/>
            <w:tcBorders>
              <w:bottom w:val="single" w:sz="18" w:space="0" w:color="auto"/>
            </w:tcBorders>
          </w:tcPr>
          <w:p w14:paraId="7C6B9C92" w14:textId="77777777" w:rsidR="005D30AD" w:rsidRPr="00A6180D" w:rsidRDefault="005D30AD" w:rsidP="005D30AD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15" w:type="dxa"/>
            <w:tcBorders>
              <w:bottom w:val="single" w:sz="18" w:space="0" w:color="auto"/>
            </w:tcBorders>
          </w:tcPr>
          <w:p w14:paraId="47629555" w14:textId="77777777" w:rsidR="005D30AD" w:rsidRPr="00A6180D" w:rsidRDefault="005D30AD" w:rsidP="005D30AD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581" w:type="dxa"/>
            <w:tcBorders>
              <w:bottom w:val="single" w:sz="18" w:space="0" w:color="auto"/>
            </w:tcBorders>
          </w:tcPr>
          <w:p w14:paraId="2C07C74E" w14:textId="77777777" w:rsidR="005D30AD" w:rsidRPr="00A6180D" w:rsidRDefault="005D30AD" w:rsidP="005D30AD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5D30AD" w:rsidRPr="00A6180D" w14:paraId="3F785DA7" w14:textId="77777777" w:rsidTr="00CE22C2">
        <w:tc>
          <w:tcPr>
            <w:tcW w:w="694" w:type="dxa"/>
            <w:vMerge w:val="restart"/>
            <w:tcBorders>
              <w:top w:val="single" w:sz="18" w:space="0" w:color="auto"/>
            </w:tcBorders>
          </w:tcPr>
          <w:p w14:paraId="5D870B90" w14:textId="77777777" w:rsidR="005D30AD" w:rsidRDefault="005D30AD" w:rsidP="005D30AD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  <w:p w14:paraId="2A27D302" w14:textId="77777777" w:rsidR="005D30AD" w:rsidRDefault="005D30AD" w:rsidP="005D30AD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  <w:p w14:paraId="54D6BDAE" w14:textId="77777777" w:rsidR="005D30AD" w:rsidRDefault="005D30AD" w:rsidP="005D30AD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  <w:p w14:paraId="20D377B8" w14:textId="77777777" w:rsidR="005D30AD" w:rsidRDefault="005D30AD" w:rsidP="005D30AD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  <w:p w14:paraId="6BA4909A" w14:textId="77777777" w:rsidR="005D30AD" w:rsidRDefault="005D30AD" w:rsidP="005D30AD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  <w:p w14:paraId="234C5E15" w14:textId="77777777" w:rsidR="005D30AD" w:rsidRDefault="005D30AD" w:rsidP="005D30AD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  <w:p w14:paraId="790EBC55" w14:textId="07ADB31B" w:rsidR="005D30AD" w:rsidRDefault="005D30AD" w:rsidP="005D30AD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3</w:t>
            </w:r>
          </w:p>
        </w:tc>
        <w:tc>
          <w:tcPr>
            <w:tcW w:w="1450" w:type="dxa"/>
            <w:vMerge w:val="restart"/>
            <w:tcBorders>
              <w:top w:val="single" w:sz="18" w:space="0" w:color="auto"/>
            </w:tcBorders>
            <w:shd w:val="clear" w:color="auto" w:fill="E7E6E6" w:themeFill="background2"/>
          </w:tcPr>
          <w:p w14:paraId="43C2021A" w14:textId="77777777" w:rsidR="005D30AD" w:rsidRDefault="005D30AD" w:rsidP="005D30AD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  <w:p w14:paraId="314FE810" w14:textId="77777777" w:rsidR="005D30AD" w:rsidRDefault="005D30AD" w:rsidP="005D30AD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  <w:p w14:paraId="6186800B" w14:textId="77777777" w:rsidR="005D30AD" w:rsidRDefault="005D30AD" w:rsidP="005D30AD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  <w:p w14:paraId="6A1F4FE6" w14:textId="77777777" w:rsidR="005D30AD" w:rsidRDefault="005D30AD" w:rsidP="005D30AD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  <w:p w14:paraId="02CB9C9F" w14:textId="77777777" w:rsidR="005D30AD" w:rsidRDefault="005D30AD" w:rsidP="005D30AD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  <w:p w14:paraId="7A495E20" w14:textId="77777777" w:rsidR="005D30AD" w:rsidRDefault="005D30AD" w:rsidP="005D30AD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  <w:p w14:paraId="455C0735" w14:textId="2DBCB859" w:rsidR="005D30AD" w:rsidRDefault="005D30AD" w:rsidP="005D30AD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رفتاری</w:t>
            </w:r>
          </w:p>
        </w:tc>
        <w:tc>
          <w:tcPr>
            <w:tcW w:w="1382" w:type="dxa"/>
            <w:tcBorders>
              <w:top w:val="single" w:sz="18" w:space="0" w:color="auto"/>
            </w:tcBorders>
          </w:tcPr>
          <w:p w14:paraId="768D5FAE" w14:textId="121D36AF" w:rsidR="005D30AD" w:rsidRPr="00A6180D" w:rsidRDefault="005D30AD" w:rsidP="005D30AD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میزهای گرد و غلتان</w:t>
            </w:r>
          </w:p>
        </w:tc>
        <w:tc>
          <w:tcPr>
            <w:tcW w:w="2956" w:type="dxa"/>
            <w:tcBorders>
              <w:top w:val="single" w:sz="18" w:space="0" w:color="auto"/>
            </w:tcBorders>
          </w:tcPr>
          <w:p w14:paraId="289C97D7" w14:textId="216C946E" w:rsidR="005D30AD" w:rsidRPr="00A6180D" w:rsidRDefault="005D30AD" w:rsidP="005D30AD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مدرسه دارای میز و صندلی گردان جهت برگزاری جلسات و شوراهای مختلف می باشد.</w:t>
            </w:r>
          </w:p>
        </w:tc>
        <w:tc>
          <w:tcPr>
            <w:tcW w:w="812" w:type="dxa"/>
            <w:tcBorders>
              <w:top w:val="single" w:sz="18" w:space="0" w:color="auto"/>
            </w:tcBorders>
          </w:tcPr>
          <w:p w14:paraId="1A79CFE0" w14:textId="77777777" w:rsidR="005D30AD" w:rsidRPr="00A6180D" w:rsidRDefault="005D30AD" w:rsidP="005D30AD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15" w:type="dxa"/>
            <w:tcBorders>
              <w:top w:val="single" w:sz="18" w:space="0" w:color="auto"/>
            </w:tcBorders>
          </w:tcPr>
          <w:p w14:paraId="4E2883C4" w14:textId="77777777" w:rsidR="005D30AD" w:rsidRPr="00A6180D" w:rsidRDefault="005D30AD" w:rsidP="005D30AD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581" w:type="dxa"/>
            <w:tcBorders>
              <w:top w:val="single" w:sz="18" w:space="0" w:color="auto"/>
            </w:tcBorders>
          </w:tcPr>
          <w:p w14:paraId="0353C34F" w14:textId="77777777" w:rsidR="005D30AD" w:rsidRPr="00A6180D" w:rsidRDefault="005D30AD" w:rsidP="005D30AD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5D30AD" w:rsidRPr="00A6180D" w14:paraId="76DBB984" w14:textId="77777777" w:rsidTr="00CE22C2">
        <w:tc>
          <w:tcPr>
            <w:tcW w:w="694" w:type="dxa"/>
            <w:vMerge/>
          </w:tcPr>
          <w:p w14:paraId="25F1538D" w14:textId="77777777" w:rsidR="005D30AD" w:rsidRDefault="005D30AD" w:rsidP="005D30AD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450" w:type="dxa"/>
            <w:vMerge/>
            <w:shd w:val="clear" w:color="auto" w:fill="E7E6E6" w:themeFill="background2"/>
          </w:tcPr>
          <w:p w14:paraId="361F116E" w14:textId="77777777" w:rsidR="005D30AD" w:rsidRDefault="005D30AD" w:rsidP="005D30AD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382" w:type="dxa"/>
          </w:tcPr>
          <w:p w14:paraId="60EC6E31" w14:textId="141E600E" w:rsidR="005D30AD" w:rsidRPr="00A6180D" w:rsidRDefault="005D30AD" w:rsidP="005D30AD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پیکربندی </w:t>
            </w:r>
            <w:r>
              <w:rPr>
                <w:rFonts w:cs="B Nazanin"/>
                <w:b/>
                <w:bCs/>
                <w:lang w:bidi="fa-IR"/>
              </w:rPr>
              <w:t>U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شکل کلاس</w:t>
            </w:r>
          </w:p>
        </w:tc>
        <w:tc>
          <w:tcPr>
            <w:tcW w:w="2956" w:type="dxa"/>
          </w:tcPr>
          <w:p w14:paraId="694C47B5" w14:textId="408A1F2B" w:rsidR="005D30AD" w:rsidRPr="00A6180D" w:rsidRDefault="005D30AD" w:rsidP="005D30AD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معلم راهنما جهت مشارکت دانش آموزان در امر یادگیری و بحث گروهی از چیدمان </w:t>
            </w:r>
            <w:r>
              <w:rPr>
                <w:rFonts w:cs="B Nazanin"/>
                <w:b/>
                <w:bCs/>
                <w:lang w:bidi="fa-IR"/>
              </w:rPr>
              <w:t>U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شکل استفاده می کند.</w:t>
            </w:r>
          </w:p>
        </w:tc>
        <w:tc>
          <w:tcPr>
            <w:tcW w:w="812" w:type="dxa"/>
          </w:tcPr>
          <w:p w14:paraId="2E67D8E6" w14:textId="77777777" w:rsidR="005D30AD" w:rsidRPr="00A6180D" w:rsidRDefault="005D30AD" w:rsidP="005D30AD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15" w:type="dxa"/>
          </w:tcPr>
          <w:p w14:paraId="60F8C9D7" w14:textId="77777777" w:rsidR="005D30AD" w:rsidRPr="00A6180D" w:rsidRDefault="005D30AD" w:rsidP="005D30AD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581" w:type="dxa"/>
          </w:tcPr>
          <w:p w14:paraId="43643896" w14:textId="77777777" w:rsidR="005D30AD" w:rsidRPr="00A6180D" w:rsidRDefault="005D30AD" w:rsidP="005D30AD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5D30AD" w:rsidRPr="00A6180D" w14:paraId="0750EDDF" w14:textId="77777777" w:rsidTr="00CE22C2">
        <w:tc>
          <w:tcPr>
            <w:tcW w:w="694" w:type="dxa"/>
            <w:vMerge/>
          </w:tcPr>
          <w:p w14:paraId="722E5A9B" w14:textId="77777777" w:rsidR="005D30AD" w:rsidRDefault="005D30AD" w:rsidP="005D30AD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450" w:type="dxa"/>
            <w:vMerge/>
            <w:shd w:val="clear" w:color="auto" w:fill="E7E6E6" w:themeFill="background2"/>
          </w:tcPr>
          <w:p w14:paraId="7756DFB2" w14:textId="77777777" w:rsidR="005D30AD" w:rsidRDefault="005D30AD" w:rsidP="005D30AD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382" w:type="dxa"/>
          </w:tcPr>
          <w:p w14:paraId="5AD0A560" w14:textId="178FDC9E" w:rsidR="005D30AD" w:rsidRPr="00A6180D" w:rsidRDefault="005D30AD" w:rsidP="005D30AD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فضای بازی</w:t>
            </w:r>
          </w:p>
        </w:tc>
        <w:tc>
          <w:tcPr>
            <w:tcW w:w="2956" w:type="dxa"/>
          </w:tcPr>
          <w:p w14:paraId="11653B81" w14:textId="4BADF2C0" w:rsidR="005D30AD" w:rsidRPr="00A6180D" w:rsidRDefault="005D30AD" w:rsidP="005D30AD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A6180D">
              <w:rPr>
                <w:rFonts w:cs="B Nazanin" w:hint="cs"/>
                <w:b/>
                <w:bCs/>
                <w:rtl/>
                <w:lang w:bidi="fa-IR"/>
              </w:rPr>
              <w:t xml:space="preserve">آموزشگاه دارای زمین ورزشی مطلوب می باشد( سطح زمین ورزشی صاف </w:t>
            </w:r>
            <w:r>
              <w:rPr>
                <w:rFonts w:cs="B Nazanin" w:hint="cs"/>
                <w:b/>
                <w:bCs/>
                <w:rtl/>
                <w:lang w:bidi="fa-IR"/>
              </w:rPr>
              <w:t>و یکدست و بدون پستی و بلندی است)</w:t>
            </w:r>
          </w:p>
        </w:tc>
        <w:tc>
          <w:tcPr>
            <w:tcW w:w="812" w:type="dxa"/>
          </w:tcPr>
          <w:p w14:paraId="73A87F5B" w14:textId="77777777" w:rsidR="005D30AD" w:rsidRPr="00A6180D" w:rsidRDefault="005D30AD" w:rsidP="005D30AD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15" w:type="dxa"/>
          </w:tcPr>
          <w:p w14:paraId="222AA871" w14:textId="77777777" w:rsidR="005D30AD" w:rsidRPr="00A6180D" w:rsidRDefault="005D30AD" w:rsidP="005D30AD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581" w:type="dxa"/>
          </w:tcPr>
          <w:p w14:paraId="598CBD8F" w14:textId="77777777" w:rsidR="005D30AD" w:rsidRPr="00A6180D" w:rsidRDefault="005D30AD" w:rsidP="005D30AD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5D30AD" w:rsidRPr="00A6180D" w14:paraId="72A63179" w14:textId="77777777" w:rsidTr="00CE22C2">
        <w:tc>
          <w:tcPr>
            <w:tcW w:w="694" w:type="dxa"/>
            <w:vMerge/>
          </w:tcPr>
          <w:p w14:paraId="4935612A" w14:textId="77777777" w:rsidR="005D30AD" w:rsidRDefault="005D30AD" w:rsidP="005D30AD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450" w:type="dxa"/>
            <w:vMerge/>
            <w:shd w:val="clear" w:color="auto" w:fill="E7E6E6" w:themeFill="background2"/>
          </w:tcPr>
          <w:p w14:paraId="1FDD646C" w14:textId="77777777" w:rsidR="005D30AD" w:rsidRDefault="005D30AD" w:rsidP="005D30AD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382" w:type="dxa"/>
          </w:tcPr>
          <w:p w14:paraId="0B6246C0" w14:textId="52836079" w:rsidR="005D30AD" w:rsidRPr="00A6180D" w:rsidRDefault="005D30AD" w:rsidP="005D30AD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فضای فردی</w:t>
            </w:r>
          </w:p>
        </w:tc>
        <w:tc>
          <w:tcPr>
            <w:tcW w:w="2956" w:type="dxa"/>
          </w:tcPr>
          <w:p w14:paraId="5440DA1D" w14:textId="7183959A" w:rsidR="005D30AD" w:rsidRPr="00A6180D" w:rsidRDefault="005D30AD" w:rsidP="005D30AD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A6180D">
              <w:rPr>
                <w:rFonts w:cs="B Nazanin"/>
                <w:b/>
                <w:bCs/>
                <w:rtl/>
              </w:rPr>
              <w:t>ک</w:t>
            </w:r>
            <w:r w:rsidRPr="00A6180D">
              <w:rPr>
                <w:rFonts w:cs="B Nazanin" w:hint="cs"/>
                <w:b/>
                <w:bCs/>
                <w:rtl/>
              </w:rPr>
              <w:t>لا</w:t>
            </w:r>
            <w:r w:rsidRPr="00A6180D">
              <w:rPr>
                <w:rFonts w:cs="B Nazanin"/>
                <w:b/>
                <w:bCs/>
                <w:rtl/>
              </w:rPr>
              <w:t>س درس  مدرســه  دربرگیرندة انواع فضاها برای انجام بازیهای گوناگون</w:t>
            </w:r>
            <w:r>
              <w:rPr>
                <w:rFonts w:cs="B Nazanin" w:hint="cs"/>
                <w:b/>
                <w:bCs/>
                <w:rtl/>
              </w:rPr>
              <w:t xml:space="preserve"> و تقویت مهارتهای مختلف</w:t>
            </w:r>
            <w:r w:rsidRPr="00A6180D">
              <w:rPr>
                <w:rFonts w:cs="B Nazanin"/>
                <w:b/>
                <w:bCs/>
                <w:rtl/>
              </w:rPr>
              <w:t xml:space="preserve"> به</w:t>
            </w:r>
            <w:r w:rsidRPr="00A6180D">
              <w:rPr>
                <w:rFonts w:cs="B Nazanin" w:hint="cs"/>
                <w:b/>
                <w:bCs/>
                <w:rtl/>
              </w:rPr>
              <w:t xml:space="preserve"> </w:t>
            </w:r>
            <w:r w:rsidRPr="00A6180D">
              <w:rPr>
                <w:rFonts w:cs="B Nazanin"/>
                <w:b/>
                <w:bCs/>
                <w:rtl/>
              </w:rPr>
              <w:t xml:space="preserve">صورت فردی، دو نفره و گروهی </w:t>
            </w:r>
            <w:r>
              <w:rPr>
                <w:rFonts w:cs="B Nazanin" w:hint="cs"/>
                <w:b/>
                <w:bCs/>
                <w:rtl/>
              </w:rPr>
              <w:t xml:space="preserve">می </w:t>
            </w:r>
            <w:r w:rsidRPr="00A6180D">
              <w:rPr>
                <w:rFonts w:cs="B Nazanin"/>
                <w:b/>
                <w:bCs/>
                <w:rtl/>
              </w:rPr>
              <w:t>باشــد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</w:t>
            </w:r>
          </w:p>
        </w:tc>
        <w:tc>
          <w:tcPr>
            <w:tcW w:w="812" w:type="dxa"/>
          </w:tcPr>
          <w:p w14:paraId="56FC6460" w14:textId="77777777" w:rsidR="005D30AD" w:rsidRPr="00A6180D" w:rsidRDefault="005D30AD" w:rsidP="005D30AD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15" w:type="dxa"/>
          </w:tcPr>
          <w:p w14:paraId="2BA3888C" w14:textId="77777777" w:rsidR="005D30AD" w:rsidRPr="00A6180D" w:rsidRDefault="005D30AD" w:rsidP="005D30AD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581" w:type="dxa"/>
          </w:tcPr>
          <w:p w14:paraId="3BBA3C40" w14:textId="77777777" w:rsidR="005D30AD" w:rsidRPr="00A6180D" w:rsidRDefault="005D30AD" w:rsidP="005D30AD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5D30AD" w:rsidRPr="00A6180D" w14:paraId="5D22FFF5" w14:textId="77777777" w:rsidTr="00CE22C2">
        <w:tc>
          <w:tcPr>
            <w:tcW w:w="694" w:type="dxa"/>
            <w:vMerge/>
          </w:tcPr>
          <w:p w14:paraId="555D7849" w14:textId="77777777" w:rsidR="005D30AD" w:rsidRDefault="005D30AD" w:rsidP="005D30AD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450" w:type="dxa"/>
            <w:vMerge/>
            <w:shd w:val="clear" w:color="auto" w:fill="E7E6E6" w:themeFill="background2"/>
          </w:tcPr>
          <w:p w14:paraId="7DDC704B" w14:textId="77777777" w:rsidR="005D30AD" w:rsidRDefault="005D30AD" w:rsidP="005D30AD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382" w:type="dxa"/>
          </w:tcPr>
          <w:p w14:paraId="0CCCDD0B" w14:textId="75955433" w:rsidR="005D30AD" w:rsidRPr="00A6180D" w:rsidRDefault="005D30AD" w:rsidP="005D30AD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فضای عمومی یادگیری</w:t>
            </w:r>
          </w:p>
        </w:tc>
        <w:tc>
          <w:tcPr>
            <w:tcW w:w="2956" w:type="dxa"/>
          </w:tcPr>
          <w:p w14:paraId="2A48A2C6" w14:textId="7C243B49" w:rsidR="005D30AD" w:rsidRPr="00A6180D" w:rsidRDefault="005D30AD" w:rsidP="005D30AD">
            <w:pPr>
              <w:bidi/>
              <w:rPr>
                <w:rFonts w:cs="B Nazanin"/>
                <w:b/>
                <w:bCs/>
                <w:rtl/>
              </w:rPr>
            </w:pPr>
            <w:r w:rsidRPr="00A6180D">
              <w:rPr>
                <w:rFonts w:cs="B Nazanin"/>
                <w:b/>
                <w:bCs/>
                <w:rtl/>
              </w:rPr>
              <w:t xml:space="preserve">در  محیــط آموزشــی،  فـــضاهایی </w:t>
            </w:r>
            <w:r w:rsidRPr="00A6180D">
              <w:rPr>
                <w:rFonts w:cs="B Nazanin"/>
                <w:b/>
                <w:bCs/>
              </w:rPr>
              <w:t xml:space="preserve"> </w:t>
            </w:r>
            <w:r w:rsidRPr="00A6180D">
              <w:rPr>
                <w:rFonts w:cs="B Nazanin" w:hint="cs"/>
                <w:b/>
                <w:bCs/>
                <w:rtl/>
              </w:rPr>
              <w:t>وجود</w:t>
            </w:r>
            <w:r>
              <w:rPr>
                <w:rFonts w:cs="B Nazanin" w:hint="cs"/>
                <w:b/>
                <w:bCs/>
                <w:rtl/>
              </w:rPr>
              <w:t xml:space="preserve"> </w:t>
            </w:r>
            <w:r w:rsidRPr="00A6180D">
              <w:rPr>
                <w:rFonts w:cs="B Nazanin" w:hint="cs"/>
                <w:b/>
                <w:bCs/>
                <w:rtl/>
              </w:rPr>
              <w:t>دارد</w:t>
            </w:r>
            <w:r>
              <w:rPr>
                <w:rFonts w:cs="B Nazanin" w:hint="cs"/>
                <w:b/>
                <w:bCs/>
                <w:rtl/>
              </w:rPr>
              <w:t xml:space="preserve"> </w:t>
            </w:r>
            <w:r w:rsidRPr="00A6180D">
              <w:rPr>
                <w:rFonts w:cs="B Nazanin"/>
                <w:b/>
                <w:bCs/>
                <w:rtl/>
              </w:rPr>
              <w:t xml:space="preserve">کـــه </w:t>
            </w:r>
            <w:r w:rsidRPr="00A6180D">
              <w:rPr>
                <w:rFonts w:cs="B Nazanin" w:hint="cs"/>
                <w:b/>
                <w:bCs/>
                <w:rtl/>
              </w:rPr>
              <w:t xml:space="preserve">می </w:t>
            </w:r>
            <w:r w:rsidRPr="00A6180D">
              <w:rPr>
                <w:rFonts w:cs="B Nazanin"/>
                <w:b/>
                <w:bCs/>
                <w:rtl/>
              </w:rPr>
              <w:t>تواند روحـــیه مســئولیت</w:t>
            </w:r>
            <w:r w:rsidRPr="00A6180D">
              <w:rPr>
                <w:rFonts w:cs="B Nazanin"/>
                <w:b/>
                <w:bCs/>
              </w:rPr>
              <w:t xml:space="preserve"> </w:t>
            </w:r>
            <w:r w:rsidRPr="00A6180D">
              <w:rPr>
                <w:rFonts w:cs="B Nazanin"/>
                <w:b/>
                <w:bCs/>
                <w:rtl/>
              </w:rPr>
              <w:t>پذیری و دیگــر مهارتهای فردی و اجتماعــی را افزایش دهد</w:t>
            </w:r>
            <w:r>
              <w:rPr>
                <w:rFonts w:cs="B Nazanin"/>
                <w:b/>
                <w:bCs/>
              </w:rPr>
              <w:t>.</w:t>
            </w:r>
          </w:p>
        </w:tc>
        <w:tc>
          <w:tcPr>
            <w:tcW w:w="812" w:type="dxa"/>
          </w:tcPr>
          <w:p w14:paraId="3F994D1D" w14:textId="77777777" w:rsidR="005D30AD" w:rsidRPr="00A6180D" w:rsidRDefault="005D30AD" w:rsidP="005D30AD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15" w:type="dxa"/>
          </w:tcPr>
          <w:p w14:paraId="77301A70" w14:textId="77777777" w:rsidR="005D30AD" w:rsidRPr="00A6180D" w:rsidRDefault="005D30AD" w:rsidP="005D30AD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581" w:type="dxa"/>
          </w:tcPr>
          <w:p w14:paraId="0B7330C7" w14:textId="77777777" w:rsidR="005D30AD" w:rsidRPr="00A6180D" w:rsidRDefault="005D30AD" w:rsidP="005D30AD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5D30AD" w:rsidRPr="00A6180D" w14:paraId="22B7CF20" w14:textId="77777777" w:rsidTr="00CE22C2">
        <w:tc>
          <w:tcPr>
            <w:tcW w:w="694" w:type="dxa"/>
            <w:vMerge/>
            <w:tcBorders>
              <w:bottom w:val="single" w:sz="18" w:space="0" w:color="auto"/>
            </w:tcBorders>
          </w:tcPr>
          <w:p w14:paraId="55D2F38F" w14:textId="77777777" w:rsidR="005D30AD" w:rsidRDefault="005D30AD" w:rsidP="005D30AD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450" w:type="dxa"/>
            <w:vMerge/>
            <w:tcBorders>
              <w:bottom w:val="single" w:sz="18" w:space="0" w:color="auto"/>
            </w:tcBorders>
            <w:shd w:val="clear" w:color="auto" w:fill="E7E6E6" w:themeFill="background2"/>
          </w:tcPr>
          <w:p w14:paraId="18D68C65" w14:textId="77777777" w:rsidR="005D30AD" w:rsidRDefault="005D30AD" w:rsidP="005D30AD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382" w:type="dxa"/>
            <w:tcBorders>
              <w:bottom w:val="single" w:sz="18" w:space="0" w:color="auto"/>
            </w:tcBorders>
          </w:tcPr>
          <w:p w14:paraId="79D4B131" w14:textId="2812E933" w:rsidR="005D30AD" w:rsidRDefault="005D30AD" w:rsidP="005D30AD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ازتباط دانش با عمل</w:t>
            </w:r>
          </w:p>
        </w:tc>
        <w:tc>
          <w:tcPr>
            <w:tcW w:w="2956" w:type="dxa"/>
            <w:tcBorders>
              <w:bottom w:val="single" w:sz="18" w:space="0" w:color="auto"/>
            </w:tcBorders>
          </w:tcPr>
          <w:p w14:paraId="6F9E8EF9" w14:textId="2FD97129" w:rsidR="005D30AD" w:rsidRPr="00A6180D" w:rsidRDefault="005D30AD" w:rsidP="005D30AD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A6180D">
              <w:rPr>
                <w:rFonts w:cs="B Nazanin"/>
                <w:b/>
                <w:bCs/>
                <w:rtl/>
              </w:rPr>
              <w:t>محوطه مدرسه شرایطی دارد که بیشتر می</w:t>
            </w:r>
            <w:r w:rsidRPr="00A6180D">
              <w:rPr>
                <w:rFonts w:cs="B Nazanin"/>
                <w:b/>
                <w:bCs/>
              </w:rPr>
              <w:t xml:space="preserve"> </w:t>
            </w:r>
            <w:r w:rsidRPr="00A6180D">
              <w:rPr>
                <w:rFonts w:cs="B Nazanin"/>
                <w:b/>
                <w:bCs/>
                <w:rtl/>
              </w:rPr>
              <w:t>تواند فراهم</w:t>
            </w:r>
            <w:r w:rsidRPr="00A6180D">
              <w:rPr>
                <w:rFonts w:cs="B Nazanin"/>
                <w:b/>
                <w:bCs/>
              </w:rPr>
              <w:t xml:space="preserve"> </w:t>
            </w:r>
            <w:r w:rsidRPr="00A6180D">
              <w:rPr>
                <w:rFonts w:cs="B Nazanin"/>
                <w:b/>
                <w:bCs/>
                <w:rtl/>
              </w:rPr>
              <w:t xml:space="preserve">کنندة دسترسی به تجربة زندگی واقعی و طبیعی باشد. </w:t>
            </w:r>
            <w:r w:rsidRPr="00A6180D">
              <w:rPr>
                <w:rFonts w:cs="B Nazanin"/>
                <w:b/>
                <w:bCs/>
              </w:rPr>
              <w:t>)</w:t>
            </w:r>
            <w:r w:rsidRPr="00A6180D">
              <w:rPr>
                <w:rFonts w:cs="B Nazanin"/>
                <w:b/>
                <w:bCs/>
                <w:rtl/>
              </w:rPr>
              <w:t>فعالیتهایی مانند دوچرخه</w:t>
            </w:r>
            <w:r w:rsidRPr="00A6180D">
              <w:rPr>
                <w:rFonts w:cs="B Nazanin"/>
                <w:b/>
                <w:bCs/>
              </w:rPr>
              <w:t xml:space="preserve"> </w:t>
            </w:r>
            <w:r w:rsidRPr="00A6180D">
              <w:rPr>
                <w:rFonts w:cs="B Nazanin"/>
                <w:b/>
                <w:bCs/>
                <w:rtl/>
              </w:rPr>
              <w:t>سواری، کاشت سبزیجات</w:t>
            </w:r>
            <w:r w:rsidRPr="00A6180D">
              <w:rPr>
                <w:rFonts w:cs="B Nazanin"/>
                <w:b/>
                <w:bCs/>
              </w:rPr>
              <w:t>(</w:t>
            </w:r>
          </w:p>
        </w:tc>
        <w:tc>
          <w:tcPr>
            <w:tcW w:w="812" w:type="dxa"/>
            <w:tcBorders>
              <w:bottom w:val="single" w:sz="18" w:space="0" w:color="auto"/>
            </w:tcBorders>
          </w:tcPr>
          <w:p w14:paraId="30DFCF22" w14:textId="77777777" w:rsidR="005D30AD" w:rsidRPr="00A6180D" w:rsidRDefault="005D30AD" w:rsidP="005D30AD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15" w:type="dxa"/>
            <w:tcBorders>
              <w:bottom w:val="single" w:sz="18" w:space="0" w:color="auto"/>
            </w:tcBorders>
          </w:tcPr>
          <w:p w14:paraId="151A1BC1" w14:textId="77777777" w:rsidR="005D30AD" w:rsidRPr="00A6180D" w:rsidRDefault="005D30AD" w:rsidP="005D30AD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581" w:type="dxa"/>
            <w:tcBorders>
              <w:bottom w:val="single" w:sz="18" w:space="0" w:color="auto"/>
            </w:tcBorders>
          </w:tcPr>
          <w:p w14:paraId="25A76AC5" w14:textId="77777777" w:rsidR="005D30AD" w:rsidRPr="00A6180D" w:rsidRDefault="005D30AD" w:rsidP="005D30AD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5D30AD" w:rsidRPr="00A6180D" w14:paraId="253AFF26" w14:textId="77777777" w:rsidTr="00CE22C2">
        <w:tc>
          <w:tcPr>
            <w:tcW w:w="694" w:type="dxa"/>
            <w:vMerge w:val="restart"/>
            <w:tcBorders>
              <w:top w:val="single" w:sz="18" w:space="0" w:color="auto"/>
            </w:tcBorders>
          </w:tcPr>
          <w:p w14:paraId="318935B4" w14:textId="77777777" w:rsidR="005D30AD" w:rsidRDefault="005D30AD" w:rsidP="005D30AD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  <w:p w14:paraId="77DDFE6C" w14:textId="77777777" w:rsidR="005D30AD" w:rsidRDefault="005D30AD" w:rsidP="005D30AD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  <w:p w14:paraId="1A7672BE" w14:textId="77777777" w:rsidR="005D30AD" w:rsidRDefault="005D30AD" w:rsidP="005D30AD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  <w:p w14:paraId="4D1CA017" w14:textId="77777777" w:rsidR="005D30AD" w:rsidRDefault="005D30AD" w:rsidP="005D30AD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  <w:p w14:paraId="4E491C72" w14:textId="77777777" w:rsidR="005D30AD" w:rsidRDefault="005D30AD" w:rsidP="005D30AD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lastRenderedPageBreak/>
              <w:t>4</w:t>
            </w:r>
          </w:p>
          <w:p w14:paraId="0BF319F1" w14:textId="635B21E7" w:rsidR="005D30AD" w:rsidRDefault="005D30AD" w:rsidP="005D30AD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450" w:type="dxa"/>
            <w:vMerge w:val="restart"/>
            <w:tcBorders>
              <w:top w:val="single" w:sz="18" w:space="0" w:color="auto"/>
            </w:tcBorders>
            <w:shd w:val="clear" w:color="auto" w:fill="E7E6E6" w:themeFill="background2"/>
          </w:tcPr>
          <w:p w14:paraId="5E366D9E" w14:textId="77777777" w:rsidR="005D30AD" w:rsidRDefault="005D30AD" w:rsidP="005D30AD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  <w:p w14:paraId="69182960" w14:textId="77777777" w:rsidR="005D30AD" w:rsidRDefault="005D30AD" w:rsidP="005D30AD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  <w:p w14:paraId="5EF8460D" w14:textId="77777777" w:rsidR="005D30AD" w:rsidRDefault="005D30AD" w:rsidP="005D30AD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  <w:p w14:paraId="3D7ABD88" w14:textId="77777777" w:rsidR="005D30AD" w:rsidRDefault="005D30AD" w:rsidP="005D30AD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  <w:p w14:paraId="0836EDE6" w14:textId="7534AC02" w:rsidR="005D30AD" w:rsidRDefault="005D30AD" w:rsidP="005D30AD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lastRenderedPageBreak/>
              <w:t>روان شناختی</w:t>
            </w:r>
          </w:p>
        </w:tc>
        <w:tc>
          <w:tcPr>
            <w:tcW w:w="1382" w:type="dxa"/>
            <w:tcBorders>
              <w:top w:val="single" w:sz="18" w:space="0" w:color="auto"/>
            </w:tcBorders>
          </w:tcPr>
          <w:p w14:paraId="1D78F246" w14:textId="77777777" w:rsidR="005D30AD" w:rsidRDefault="005D30AD" w:rsidP="005D30AD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  <w:p w14:paraId="3E513EA3" w14:textId="3F3CB8F1" w:rsidR="005D30AD" w:rsidRPr="00A6180D" w:rsidRDefault="005D30AD" w:rsidP="005D30AD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مناطق اجتماعی غیر رسمی</w:t>
            </w:r>
          </w:p>
        </w:tc>
        <w:tc>
          <w:tcPr>
            <w:tcW w:w="2956" w:type="dxa"/>
            <w:tcBorders>
              <w:top w:val="single" w:sz="18" w:space="0" w:color="auto"/>
            </w:tcBorders>
          </w:tcPr>
          <w:p w14:paraId="41FC55EA" w14:textId="235E9190" w:rsidR="005D30AD" w:rsidRPr="00A6180D" w:rsidRDefault="005D30AD" w:rsidP="005D30AD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A6180D">
              <w:rPr>
                <w:rFonts w:cs="B Nazanin" w:hint="cs"/>
                <w:b/>
                <w:bCs/>
                <w:rtl/>
                <w:lang w:bidi="fa-IR"/>
              </w:rPr>
              <w:t>آموزشگاه دارا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ی مناطق اجتماعی غیررسمی می باشد، </w:t>
            </w:r>
            <w:r w:rsidRPr="00A6180D">
              <w:rPr>
                <w:rFonts w:cs="B Nazanin" w:hint="cs"/>
                <w:b/>
                <w:bCs/>
                <w:rtl/>
                <w:lang w:bidi="fa-IR"/>
              </w:rPr>
              <w:t>که در آنها هم آموزش رسمی و هم آموزش غیررسمی صورت می پذیرد.</w:t>
            </w:r>
          </w:p>
          <w:p w14:paraId="4DDCC1E4" w14:textId="54C8C049" w:rsidR="005D30AD" w:rsidRPr="00A6180D" w:rsidRDefault="005D30AD" w:rsidP="005D30AD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A6180D">
              <w:rPr>
                <w:rFonts w:cs="B Nazanin" w:hint="cs"/>
                <w:b/>
                <w:bCs/>
                <w:rtl/>
                <w:lang w:bidi="fa-IR"/>
              </w:rPr>
              <w:lastRenderedPageBreak/>
              <w:t xml:space="preserve">(محل های نشستن درحیاط مدرسه ، آلاچیق ها ، </w:t>
            </w:r>
            <w:r>
              <w:rPr>
                <w:rFonts w:cs="B Nazanin" w:hint="cs"/>
                <w:b/>
                <w:bCs/>
                <w:rtl/>
                <w:lang w:bidi="fa-IR"/>
              </w:rPr>
              <w:t>راهروهای فرعی</w:t>
            </w:r>
            <w:r w:rsidRPr="00A6180D">
              <w:rPr>
                <w:rFonts w:cs="B Nazanin" w:hint="cs"/>
                <w:b/>
                <w:bCs/>
                <w:rtl/>
                <w:lang w:bidi="fa-IR"/>
              </w:rPr>
              <w:t xml:space="preserve"> ، حیاط خلوت ، باغ مدرسه و.....)</w:t>
            </w:r>
          </w:p>
        </w:tc>
        <w:tc>
          <w:tcPr>
            <w:tcW w:w="812" w:type="dxa"/>
            <w:tcBorders>
              <w:top w:val="single" w:sz="18" w:space="0" w:color="auto"/>
            </w:tcBorders>
          </w:tcPr>
          <w:p w14:paraId="29071707" w14:textId="77777777" w:rsidR="005D30AD" w:rsidRPr="00A6180D" w:rsidRDefault="005D30AD" w:rsidP="005D30AD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15" w:type="dxa"/>
            <w:tcBorders>
              <w:top w:val="single" w:sz="18" w:space="0" w:color="auto"/>
            </w:tcBorders>
          </w:tcPr>
          <w:p w14:paraId="100B4129" w14:textId="77777777" w:rsidR="005D30AD" w:rsidRPr="00A6180D" w:rsidRDefault="005D30AD" w:rsidP="005D30AD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581" w:type="dxa"/>
            <w:tcBorders>
              <w:top w:val="single" w:sz="18" w:space="0" w:color="auto"/>
            </w:tcBorders>
          </w:tcPr>
          <w:p w14:paraId="1ACF7EAA" w14:textId="77777777" w:rsidR="005D30AD" w:rsidRPr="00A6180D" w:rsidRDefault="005D30AD" w:rsidP="005D30AD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5D30AD" w:rsidRPr="00A6180D" w14:paraId="3BED7059" w14:textId="77777777" w:rsidTr="00CE22C2">
        <w:tc>
          <w:tcPr>
            <w:tcW w:w="694" w:type="dxa"/>
            <w:vMerge/>
          </w:tcPr>
          <w:p w14:paraId="70160783" w14:textId="77777777" w:rsidR="005D30AD" w:rsidRDefault="005D30AD" w:rsidP="005D30AD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450" w:type="dxa"/>
            <w:vMerge/>
            <w:shd w:val="clear" w:color="auto" w:fill="E7E6E6" w:themeFill="background2"/>
          </w:tcPr>
          <w:p w14:paraId="182B181D" w14:textId="77777777" w:rsidR="005D30AD" w:rsidRDefault="005D30AD" w:rsidP="005D30AD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382" w:type="dxa"/>
            <w:vMerge w:val="restart"/>
          </w:tcPr>
          <w:p w14:paraId="19A2D145" w14:textId="77777777" w:rsidR="005D30AD" w:rsidRDefault="005D30AD" w:rsidP="005D30AD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  <w:p w14:paraId="1642F4C6" w14:textId="77777777" w:rsidR="005D30AD" w:rsidRDefault="005D30AD" w:rsidP="005D30AD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  <w:p w14:paraId="21B505F5" w14:textId="77777777" w:rsidR="005D30AD" w:rsidRDefault="005D30AD" w:rsidP="005D30AD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  <w:p w14:paraId="38B23A0F" w14:textId="77777777" w:rsidR="005D30AD" w:rsidRDefault="005D30AD" w:rsidP="005D30AD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  <w:p w14:paraId="4848DD30" w14:textId="1226D27B" w:rsidR="005D30AD" w:rsidRDefault="005D30AD" w:rsidP="005D30AD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وظایف سازمانی</w:t>
            </w:r>
          </w:p>
        </w:tc>
        <w:tc>
          <w:tcPr>
            <w:tcW w:w="2956" w:type="dxa"/>
          </w:tcPr>
          <w:p w14:paraId="2E5A4D4F" w14:textId="452128B8" w:rsidR="005D30AD" w:rsidRPr="00A6180D" w:rsidRDefault="005D30AD" w:rsidP="005D30AD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مربی بهداشت بر اساس شرح وظایف مراقب سلامت جسمی و روحی دانش آموزان بوده و از برنامه های متنوع جهت آگاه سازی دانش آموزان، اولیاء و کادر مدرسه استفاده می نماید. </w:t>
            </w:r>
          </w:p>
        </w:tc>
        <w:tc>
          <w:tcPr>
            <w:tcW w:w="812" w:type="dxa"/>
          </w:tcPr>
          <w:p w14:paraId="5954A57E" w14:textId="77777777" w:rsidR="005D30AD" w:rsidRPr="00A6180D" w:rsidRDefault="005D30AD" w:rsidP="005D30AD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15" w:type="dxa"/>
          </w:tcPr>
          <w:p w14:paraId="1F5DABCA" w14:textId="77777777" w:rsidR="005D30AD" w:rsidRPr="00A6180D" w:rsidRDefault="005D30AD" w:rsidP="005D30AD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581" w:type="dxa"/>
          </w:tcPr>
          <w:p w14:paraId="67943621" w14:textId="77777777" w:rsidR="005D30AD" w:rsidRPr="00A6180D" w:rsidRDefault="005D30AD" w:rsidP="005D30AD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5D30AD" w:rsidRPr="00A6180D" w14:paraId="7C0555AE" w14:textId="77777777" w:rsidTr="00CE22C2">
        <w:tc>
          <w:tcPr>
            <w:tcW w:w="694" w:type="dxa"/>
            <w:vMerge/>
          </w:tcPr>
          <w:p w14:paraId="72A90138" w14:textId="77777777" w:rsidR="005D30AD" w:rsidRDefault="005D30AD" w:rsidP="005D30AD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450" w:type="dxa"/>
            <w:vMerge/>
            <w:shd w:val="clear" w:color="auto" w:fill="E7E6E6" w:themeFill="background2"/>
          </w:tcPr>
          <w:p w14:paraId="58A0B27C" w14:textId="77777777" w:rsidR="005D30AD" w:rsidRDefault="005D30AD" w:rsidP="005D30AD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382" w:type="dxa"/>
            <w:vMerge/>
          </w:tcPr>
          <w:p w14:paraId="27EC23AD" w14:textId="77777777" w:rsidR="005D30AD" w:rsidRDefault="005D30AD" w:rsidP="005D30AD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956" w:type="dxa"/>
          </w:tcPr>
          <w:p w14:paraId="29217B84" w14:textId="014D8A08" w:rsidR="005D30AD" w:rsidRDefault="005D30AD" w:rsidP="005D30AD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مدیر مدرسه بر اساس شرح وظایف از امکانات مختلف جهت برگزاری جلسات شوراها، ارزیابی و نظارت و... استفاده می نماید.</w:t>
            </w:r>
          </w:p>
        </w:tc>
        <w:tc>
          <w:tcPr>
            <w:tcW w:w="812" w:type="dxa"/>
          </w:tcPr>
          <w:p w14:paraId="048C3E5D" w14:textId="77777777" w:rsidR="005D30AD" w:rsidRPr="00A6180D" w:rsidRDefault="005D30AD" w:rsidP="005D30AD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15" w:type="dxa"/>
          </w:tcPr>
          <w:p w14:paraId="13412D3C" w14:textId="77777777" w:rsidR="005D30AD" w:rsidRPr="00A6180D" w:rsidRDefault="005D30AD" w:rsidP="005D30AD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581" w:type="dxa"/>
          </w:tcPr>
          <w:p w14:paraId="46711A28" w14:textId="77777777" w:rsidR="005D30AD" w:rsidRPr="00A6180D" w:rsidRDefault="005D30AD" w:rsidP="005D30AD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5D30AD" w:rsidRPr="00A6180D" w14:paraId="0D9D3135" w14:textId="77777777" w:rsidTr="00CE22C2">
        <w:tc>
          <w:tcPr>
            <w:tcW w:w="694" w:type="dxa"/>
            <w:vMerge/>
          </w:tcPr>
          <w:p w14:paraId="18E11B85" w14:textId="77777777" w:rsidR="005D30AD" w:rsidRDefault="005D30AD" w:rsidP="005D30AD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450" w:type="dxa"/>
            <w:vMerge/>
            <w:shd w:val="clear" w:color="auto" w:fill="E7E6E6" w:themeFill="background2"/>
          </w:tcPr>
          <w:p w14:paraId="0EE98A92" w14:textId="77777777" w:rsidR="005D30AD" w:rsidRDefault="005D30AD" w:rsidP="005D30AD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382" w:type="dxa"/>
            <w:vMerge/>
          </w:tcPr>
          <w:p w14:paraId="3075C0EE" w14:textId="77777777" w:rsidR="005D30AD" w:rsidRDefault="005D30AD" w:rsidP="005D30AD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956" w:type="dxa"/>
          </w:tcPr>
          <w:p w14:paraId="307745A6" w14:textId="4E6DC68B" w:rsidR="005D30AD" w:rsidRDefault="005D30AD" w:rsidP="005D30AD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معلم راهنما بر اساس شرح وظایف از امکانات مختلف جهت پیشبرد اهداف آموزشی و تربیتی حداکثر استفاده را می نماید.</w:t>
            </w:r>
          </w:p>
        </w:tc>
        <w:tc>
          <w:tcPr>
            <w:tcW w:w="812" w:type="dxa"/>
          </w:tcPr>
          <w:p w14:paraId="6AB7CD50" w14:textId="77777777" w:rsidR="005D30AD" w:rsidRPr="00A6180D" w:rsidRDefault="005D30AD" w:rsidP="005D30AD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15" w:type="dxa"/>
          </w:tcPr>
          <w:p w14:paraId="284C785D" w14:textId="77777777" w:rsidR="005D30AD" w:rsidRPr="00A6180D" w:rsidRDefault="005D30AD" w:rsidP="005D30AD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581" w:type="dxa"/>
          </w:tcPr>
          <w:p w14:paraId="18B25CC2" w14:textId="77777777" w:rsidR="005D30AD" w:rsidRPr="00A6180D" w:rsidRDefault="005D30AD" w:rsidP="005D30AD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5D30AD" w:rsidRPr="00A6180D" w14:paraId="36D425E8" w14:textId="77777777" w:rsidTr="00E57666">
        <w:trPr>
          <w:trHeight w:val="1719"/>
        </w:trPr>
        <w:tc>
          <w:tcPr>
            <w:tcW w:w="694" w:type="dxa"/>
            <w:vMerge/>
          </w:tcPr>
          <w:p w14:paraId="3810C67D" w14:textId="77777777" w:rsidR="005D30AD" w:rsidRDefault="005D30AD" w:rsidP="005D30AD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450" w:type="dxa"/>
            <w:vMerge/>
            <w:shd w:val="clear" w:color="auto" w:fill="E7E6E6" w:themeFill="background2"/>
          </w:tcPr>
          <w:p w14:paraId="769B6A38" w14:textId="77777777" w:rsidR="005D30AD" w:rsidRDefault="005D30AD" w:rsidP="005D30AD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382" w:type="dxa"/>
            <w:vMerge w:val="restart"/>
          </w:tcPr>
          <w:p w14:paraId="28BD6B7F" w14:textId="77777777" w:rsidR="005D30AD" w:rsidRDefault="005D30AD" w:rsidP="005D30AD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  <w:p w14:paraId="05D1A7BB" w14:textId="77777777" w:rsidR="005D30AD" w:rsidRDefault="005D30AD" w:rsidP="005D30AD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  <w:p w14:paraId="09C53E35" w14:textId="77777777" w:rsidR="005D30AD" w:rsidRDefault="005D30AD" w:rsidP="005D30AD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  <w:p w14:paraId="6EF0294E" w14:textId="77777777" w:rsidR="005D30AD" w:rsidRDefault="005D30AD" w:rsidP="005D30AD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  <w:p w14:paraId="0E6D7C11" w14:textId="77777777" w:rsidR="005D30AD" w:rsidRDefault="005D30AD" w:rsidP="005D30AD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  <w:p w14:paraId="193D4CDA" w14:textId="77777777" w:rsidR="005D30AD" w:rsidRDefault="005D30AD" w:rsidP="005D30AD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تقویت </w:t>
            </w:r>
          </w:p>
          <w:p w14:paraId="783A81DC" w14:textId="5FBA1545" w:rsidR="005D30AD" w:rsidRDefault="005D30AD" w:rsidP="005D30AD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مهارت ها</w:t>
            </w:r>
          </w:p>
          <w:p w14:paraId="4346EB1E" w14:textId="7433DDF1" w:rsidR="005D30AD" w:rsidRDefault="005D30AD" w:rsidP="005D30AD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956" w:type="dxa"/>
          </w:tcPr>
          <w:p w14:paraId="12B6B2A5" w14:textId="65449BBC" w:rsidR="005D30AD" w:rsidRPr="00A6180D" w:rsidRDefault="005D30AD" w:rsidP="005D30AD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A6180D">
              <w:rPr>
                <w:rFonts w:cs="B Nazanin" w:hint="cs"/>
                <w:b/>
                <w:bCs/>
                <w:rtl/>
                <w:lang w:bidi="fa-IR"/>
              </w:rPr>
              <w:t xml:space="preserve">حداقل 25 درصد حیاط </w:t>
            </w:r>
            <w:r>
              <w:rPr>
                <w:rFonts w:cs="B Nazanin" w:hint="cs"/>
                <w:b/>
                <w:bCs/>
                <w:rtl/>
                <w:lang w:bidi="fa-IR"/>
              </w:rPr>
              <w:t>دارای</w:t>
            </w:r>
            <w:r w:rsidRPr="00A6180D">
              <w:rPr>
                <w:rFonts w:cs="B Nazanin" w:hint="cs"/>
                <w:b/>
                <w:bCs/>
                <w:rtl/>
                <w:lang w:bidi="fa-IR"/>
              </w:rPr>
              <w:t xml:space="preserve"> فضای سبز</w:t>
            </w:r>
            <w:r>
              <w:rPr>
                <w:rFonts w:cs="B Nazanin" w:hint="cs"/>
                <w:b/>
                <w:bCs/>
                <w:rtl/>
                <w:lang w:bidi="fa-IR"/>
              </w:rPr>
              <w:t>(</w:t>
            </w:r>
            <w:r w:rsidRPr="00A6180D">
              <w:rPr>
                <w:rFonts w:cs="B Nazanin" w:hint="cs"/>
                <w:b/>
                <w:bCs/>
                <w:rtl/>
                <w:lang w:bidi="fa-IR"/>
              </w:rPr>
              <w:t xml:space="preserve"> اعم از کاشت گل و گیاه ، بوته و چمن کاری 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...) می باشد که باعث </w:t>
            </w:r>
            <w:r w:rsidRPr="00A6180D">
              <w:rPr>
                <w:rFonts w:cs="B Nazanin" w:hint="cs"/>
                <w:b/>
                <w:bCs/>
                <w:rtl/>
                <w:lang w:bidi="fa-IR"/>
              </w:rPr>
              <w:t>تقویت قوه ادراک ، خلاقیت و تفکر دانش آموزان می گردد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</w:t>
            </w:r>
          </w:p>
        </w:tc>
        <w:tc>
          <w:tcPr>
            <w:tcW w:w="812" w:type="dxa"/>
          </w:tcPr>
          <w:p w14:paraId="05F02821" w14:textId="77777777" w:rsidR="005D30AD" w:rsidRPr="00A6180D" w:rsidRDefault="005D30AD" w:rsidP="005D30AD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15" w:type="dxa"/>
          </w:tcPr>
          <w:p w14:paraId="694038B3" w14:textId="77777777" w:rsidR="005D30AD" w:rsidRPr="00A6180D" w:rsidRDefault="005D30AD" w:rsidP="005D30AD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581" w:type="dxa"/>
          </w:tcPr>
          <w:p w14:paraId="5FCC2C80" w14:textId="77777777" w:rsidR="005D30AD" w:rsidRPr="00A6180D" w:rsidRDefault="005D30AD" w:rsidP="005D30AD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5D30AD" w:rsidRPr="00A6180D" w14:paraId="273872ED" w14:textId="77777777" w:rsidTr="00252F9E">
        <w:trPr>
          <w:trHeight w:val="1390"/>
        </w:trPr>
        <w:tc>
          <w:tcPr>
            <w:tcW w:w="694" w:type="dxa"/>
            <w:vMerge w:val="restart"/>
            <w:tcBorders>
              <w:top w:val="nil"/>
            </w:tcBorders>
          </w:tcPr>
          <w:p w14:paraId="0906ECA1" w14:textId="77777777" w:rsidR="005D30AD" w:rsidRDefault="005D30AD" w:rsidP="005D30AD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450" w:type="dxa"/>
            <w:vMerge w:val="restart"/>
            <w:tcBorders>
              <w:top w:val="nil"/>
            </w:tcBorders>
            <w:shd w:val="clear" w:color="auto" w:fill="E7E6E6" w:themeFill="background2"/>
          </w:tcPr>
          <w:p w14:paraId="69B0A517" w14:textId="77777777" w:rsidR="005D30AD" w:rsidRDefault="005D30AD" w:rsidP="005D30AD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382" w:type="dxa"/>
            <w:vMerge/>
          </w:tcPr>
          <w:p w14:paraId="38BA63EF" w14:textId="77777777" w:rsidR="005D30AD" w:rsidRDefault="005D30AD" w:rsidP="005D30AD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956" w:type="dxa"/>
          </w:tcPr>
          <w:p w14:paraId="619895F9" w14:textId="293FFB91" w:rsidR="005D30AD" w:rsidRPr="00A6180D" w:rsidRDefault="005D30AD" w:rsidP="005D30AD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آموزشگاه دارای کارگاه و تجهیزات فناوری می باشد که باعث تقویت مهارت های ذهنی و جسمی دانش آموزان می شود.</w:t>
            </w:r>
          </w:p>
        </w:tc>
        <w:tc>
          <w:tcPr>
            <w:tcW w:w="812" w:type="dxa"/>
          </w:tcPr>
          <w:p w14:paraId="35BE5C9B" w14:textId="77777777" w:rsidR="005D30AD" w:rsidRPr="00A6180D" w:rsidRDefault="005D30AD" w:rsidP="005D30AD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15" w:type="dxa"/>
          </w:tcPr>
          <w:p w14:paraId="62F37668" w14:textId="77777777" w:rsidR="005D30AD" w:rsidRPr="00A6180D" w:rsidRDefault="005D30AD" w:rsidP="005D30AD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581" w:type="dxa"/>
          </w:tcPr>
          <w:p w14:paraId="3112544A" w14:textId="77777777" w:rsidR="005D30AD" w:rsidRPr="00A6180D" w:rsidRDefault="005D30AD" w:rsidP="005D30AD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5D30AD" w:rsidRPr="00A6180D" w14:paraId="23F005E2" w14:textId="77777777" w:rsidTr="00252F9E">
        <w:trPr>
          <w:trHeight w:val="1060"/>
        </w:trPr>
        <w:tc>
          <w:tcPr>
            <w:tcW w:w="694" w:type="dxa"/>
            <w:vMerge/>
            <w:tcBorders>
              <w:top w:val="nil"/>
            </w:tcBorders>
          </w:tcPr>
          <w:p w14:paraId="22C49A96" w14:textId="77777777" w:rsidR="005D30AD" w:rsidRDefault="005D30AD" w:rsidP="005D30AD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450" w:type="dxa"/>
            <w:vMerge/>
            <w:tcBorders>
              <w:top w:val="nil"/>
            </w:tcBorders>
            <w:shd w:val="clear" w:color="auto" w:fill="E7E6E6" w:themeFill="background2"/>
          </w:tcPr>
          <w:p w14:paraId="6B6B425C" w14:textId="77777777" w:rsidR="005D30AD" w:rsidRDefault="005D30AD" w:rsidP="005D30AD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382" w:type="dxa"/>
            <w:vMerge/>
          </w:tcPr>
          <w:p w14:paraId="0CDDA369" w14:textId="77777777" w:rsidR="005D30AD" w:rsidRDefault="005D30AD" w:rsidP="005D30AD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956" w:type="dxa"/>
          </w:tcPr>
          <w:p w14:paraId="2DD29A7C" w14:textId="72A7978B" w:rsidR="005D30AD" w:rsidRDefault="005D30AD" w:rsidP="005D30AD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فضای نمازخانه دارای جذابیت معنوی بوده و باعث تقویت حس دینداری، باور های دینی و ارزش های اجتماعی در دانش آموزان می شود.</w:t>
            </w:r>
          </w:p>
        </w:tc>
        <w:tc>
          <w:tcPr>
            <w:tcW w:w="812" w:type="dxa"/>
          </w:tcPr>
          <w:p w14:paraId="037D4863" w14:textId="77777777" w:rsidR="005D30AD" w:rsidRPr="00A6180D" w:rsidRDefault="005D30AD" w:rsidP="005D30AD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15" w:type="dxa"/>
          </w:tcPr>
          <w:p w14:paraId="784EC06C" w14:textId="77777777" w:rsidR="005D30AD" w:rsidRPr="00A6180D" w:rsidRDefault="005D30AD" w:rsidP="005D30AD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581" w:type="dxa"/>
          </w:tcPr>
          <w:p w14:paraId="0038F3DD" w14:textId="77777777" w:rsidR="005D30AD" w:rsidRPr="00A6180D" w:rsidRDefault="005D30AD" w:rsidP="005D30AD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5D30AD" w:rsidRPr="00A6180D" w14:paraId="26110BC2" w14:textId="77777777" w:rsidTr="00252F9E">
        <w:trPr>
          <w:trHeight w:val="1060"/>
        </w:trPr>
        <w:tc>
          <w:tcPr>
            <w:tcW w:w="694" w:type="dxa"/>
            <w:vMerge/>
            <w:tcBorders>
              <w:top w:val="nil"/>
            </w:tcBorders>
          </w:tcPr>
          <w:p w14:paraId="25C9BD8C" w14:textId="77777777" w:rsidR="005D30AD" w:rsidRDefault="005D30AD" w:rsidP="005D30AD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450" w:type="dxa"/>
            <w:vMerge/>
            <w:tcBorders>
              <w:top w:val="nil"/>
            </w:tcBorders>
            <w:shd w:val="clear" w:color="auto" w:fill="E7E6E6" w:themeFill="background2"/>
          </w:tcPr>
          <w:p w14:paraId="477964F9" w14:textId="77777777" w:rsidR="005D30AD" w:rsidRDefault="005D30AD" w:rsidP="005D30AD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382" w:type="dxa"/>
            <w:vMerge/>
          </w:tcPr>
          <w:p w14:paraId="17237861" w14:textId="77777777" w:rsidR="005D30AD" w:rsidRDefault="005D30AD" w:rsidP="005D30AD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956" w:type="dxa"/>
          </w:tcPr>
          <w:p w14:paraId="46CDE57F" w14:textId="210284B0" w:rsidR="005D30AD" w:rsidRDefault="005D30AD" w:rsidP="005D30AD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فضا و تجهیزات آزمایشگاه باعث تقویت روحیه جستجو و کاوشگری در دانش آموزان می شود.</w:t>
            </w:r>
          </w:p>
        </w:tc>
        <w:tc>
          <w:tcPr>
            <w:tcW w:w="812" w:type="dxa"/>
          </w:tcPr>
          <w:p w14:paraId="63EA252E" w14:textId="77777777" w:rsidR="005D30AD" w:rsidRPr="00A6180D" w:rsidRDefault="005D30AD" w:rsidP="005D30AD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15" w:type="dxa"/>
          </w:tcPr>
          <w:p w14:paraId="28A15311" w14:textId="77777777" w:rsidR="005D30AD" w:rsidRPr="00A6180D" w:rsidRDefault="005D30AD" w:rsidP="005D30AD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581" w:type="dxa"/>
          </w:tcPr>
          <w:p w14:paraId="4FFC8898" w14:textId="77777777" w:rsidR="005D30AD" w:rsidRPr="00A6180D" w:rsidRDefault="005D30AD" w:rsidP="005D30AD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5D30AD" w:rsidRPr="00A6180D" w14:paraId="0C4F95C2" w14:textId="77777777" w:rsidTr="00E57666">
        <w:tc>
          <w:tcPr>
            <w:tcW w:w="694" w:type="dxa"/>
            <w:vMerge/>
            <w:tcBorders>
              <w:top w:val="nil"/>
            </w:tcBorders>
          </w:tcPr>
          <w:p w14:paraId="191520D7" w14:textId="77777777" w:rsidR="005D30AD" w:rsidRPr="00A6180D" w:rsidRDefault="005D30AD" w:rsidP="005D30AD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450" w:type="dxa"/>
            <w:vMerge/>
            <w:tcBorders>
              <w:top w:val="nil"/>
            </w:tcBorders>
            <w:shd w:val="clear" w:color="auto" w:fill="E7E6E6" w:themeFill="background2"/>
          </w:tcPr>
          <w:p w14:paraId="5A999924" w14:textId="77777777" w:rsidR="005D30AD" w:rsidRPr="00A6180D" w:rsidRDefault="005D30AD" w:rsidP="005D30AD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382" w:type="dxa"/>
            <w:vMerge w:val="restart"/>
          </w:tcPr>
          <w:p w14:paraId="501D82DC" w14:textId="77777777" w:rsidR="005D30AD" w:rsidRDefault="005D30AD" w:rsidP="005D30AD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  <w:p w14:paraId="3A43D080" w14:textId="77777777" w:rsidR="005D30AD" w:rsidRDefault="005D30AD" w:rsidP="005D30AD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  <w:p w14:paraId="5560C13F" w14:textId="77777777" w:rsidR="005D30AD" w:rsidRDefault="005D30AD" w:rsidP="005D30AD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  <w:p w14:paraId="7BE28193" w14:textId="77777777" w:rsidR="005D30AD" w:rsidRDefault="005D30AD" w:rsidP="005D30AD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  <w:p w14:paraId="5194ED64" w14:textId="1731FFED" w:rsidR="005D30AD" w:rsidRPr="00A6180D" w:rsidRDefault="005D30AD" w:rsidP="005D30AD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تعامل اجتماعی</w:t>
            </w:r>
          </w:p>
        </w:tc>
        <w:tc>
          <w:tcPr>
            <w:tcW w:w="2956" w:type="dxa"/>
          </w:tcPr>
          <w:p w14:paraId="42A866B4" w14:textId="77777777" w:rsidR="005D30AD" w:rsidRPr="00A6180D" w:rsidRDefault="005D30AD" w:rsidP="005D30AD">
            <w:pPr>
              <w:bidi/>
              <w:rPr>
                <w:rFonts w:cs="B Nazanin"/>
                <w:b/>
                <w:bCs/>
                <w:rtl/>
              </w:rPr>
            </w:pPr>
            <w:r w:rsidRPr="00A6180D">
              <w:rPr>
                <w:rFonts w:cs="B Nazanin"/>
                <w:b/>
                <w:bCs/>
                <w:rtl/>
              </w:rPr>
              <w:t>كاشت و نگهداری گیاهان</w:t>
            </w:r>
            <w:r w:rsidRPr="00A6180D">
              <w:rPr>
                <w:rFonts w:cs="B Nazanin" w:hint="cs"/>
                <w:b/>
                <w:bCs/>
                <w:rtl/>
              </w:rPr>
              <w:t xml:space="preserve"> درمدرسه</w:t>
            </w:r>
            <w:r w:rsidRPr="00A6180D">
              <w:rPr>
                <w:rFonts w:cs="B Nazanin"/>
                <w:b/>
                <w:bCs/>
                <w:rtl/>
              </w:rPr>
              <w:t xml:space="preserve"> به كمك دانش</w:t>
            </w:r>
            <w:r w:rsidRPr="00A6180D">
              <w:rPr>
                <w:rFonts w:cs="B Nazanin" w:hint="cs"/>
                <w:b/>
                <w:bCs/>
                <w:rtl/>
              </w:rPr>
              <w:t xml:space="preserve"> </w:t>
            </w:r>
            <w:r w:rsidRPr="00A6180D">
              <w:rPr>
                <w:rFonts w:cs="B Nazanin"/>
                <w:b/>
                <w:bCs/>
                <w:rtl/>
              </w:rPr>
              <w:t>آموزان</w:t>
            </w:r>
            <w:r w:rsidRPr="00A6180D">
              <w:rPr>
                <w:rFonts w:cs="B Nazanin" w:hint="cs"/>
                <w:b/>
                <w:bCs/>
                <w:rtl/>
              </w:rPr>
              <w:t xml:space="preserve"> صورت پذیرفته است.</w:t>
            </w:r>
          </w:p>
          <w:p w14:paraId="59640412" w14:textId="5178DD42" w:rsidR="005D30AD" w:rsidRPr="00A6180D" w:rsidRDefault="005D30AD" w:rsidP="005D30AD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A6180D">
              <w:rPr>
                <w:rFonts w:cs="B Nazanin" w:hint="cs"/>
                <w:b/>
                <w:bCs/>
                <w:rtl/>
                <w:lang w:bidi="fa-IR"/>
              </w:rPr>
              <w:t>(ایجادحس دلبستگی به محیط و طبیعت،افزایش مهارت و توانایی دانش آموزان)</w:t>
            </w:r>
          </w:p>
        </w:tc>
        <w:tc>
          <w:tcPr>
            <w:tcW w:w="812" w:type="dxa"/>
          </w:tcPr>
          <w:p w14:paraId="6CFD1235" w14:textId="77777777" w:rsidR="005D30AD" w:rsidRPr="00A6180D" w:rsidRDefault="005D30AD" w:rsidP="005D30AD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15" w:type="dxa"/>
          </w:tcPr>
          <w:p w14:paraId="43B07C21" w14:textId="77777777" w:rsidR="005D30AD" w:rsidRPr="00A6180D" w:rsidRDefault="005D30AD" w:rsidP="005D30AD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581" w:type="dxa"/>
          </w:tcPr>
          <w:p w14:paraId="6496E803" w14:textId="77777777" w:rsidR="005D30AD" w:rsidRPr="00A6180D" w:rsidRDefault="005D30AD" w:rsidP="005D30AD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5D30AD" w:rsidRPr="00A6180D" w14:paraId="531A5FC1" w14:textId="77777777" w:rsidTr="00E57666">
        <w:tc>
          <w:tcPr>
            <w:tcW w:w="694" w:type="dxa"/>
            <w:vMerge/>
            <w:tcBorders>
              <w:top w:val="nil"/>
            </w:tcBorders>
          </w:tcPr>
          <w:p w14:paraId="7B34351A" w14:textId="77777777" w:rsidR="005D30AD" w:rsidRPr="00A6180D" w:rsidRDefault="005D30AD" w:rsidP="005D30AD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450" w:type="dxa"/>
            <w:vMerge/>
            <w:tcBorders>
              <w:top w:val="nil"/>
            </w:tcBorders>
            <w:shd w:val="clear" w:color="auto" w:fill="E7E6E6" w:themeFill="background2"/>
          </w:tcPr>
          <w:p w14:paraId="1CE61E1C" w14:textId="77777777" w:rsidR="005D30AD" w:rsidRPr="00A6180D" w:rsidRDefault="005D30AD" w:rsidP="005D30AD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382" w:type="dxa"/>
            <w:vMerge/>
          </w:tcPr>
          <w:p w14:paraId="431DCECB" w14:textId="77777777" w:rsidR="005D30AD" w:rsidRPr="00A6180D" w:rsidRDefault="005D30AD" w:rsidP="005D30AD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956" w:type="dxa"/>
          </w:tcPr>
          <w:p w14:paraId="35D851F2" w14:textId="77777777" w:rsidR="005D30AD" w:rsidRPr="00A6180D" w:rsidRDefault="005D30AD" w:rsidP="005D30AD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A6180D">
              <w:rPr>
                <w:rFonts w:cs="B Nazanin" w:hint="cs"/>
                <w:b/>
                <w:bCs/>
                <w:rtl/>
                <w:lang w:bidi="fa-IR"/>
              </w:rPr>
              <w:t>شکل کلاس انعطاف پذیراست.</w:t>
            </w:r>
          </w:p>
          <w:p w14:paraId="69932B8B" w14:textId="34DBB2D8" w:rsidR="005D30AD" w:rsidRPr="00A6180D" w:rsidRDefault="005D30AD" w:rsidP="005D30AD">
            <w:pPr>
              <w:bidi/>
              <w:rPr>
                <w:rFonts w:cs="B Nazanin"/>
                <w:b/>
                <w:bCs/>
                <w:rtl/>
              </w:rPr>
            </w:pPr>
            <w:r w:rsidRPr="00A6180D">
              <w:rPr>
                <w:rFonts w:cs="B Nazanin" w:hint="cs"/>
                <w:b/>
                <w:bCs/>
                <w:rtl/>
                <w:lang w:bidi="fa-IR"/>
              </w:rPr>
              <w:lastRenderedPageBreak/>
              <w:t>(</w:t>
            </w:r>
            <w:r w:rsidRPr="00A6180D">
              <w:rPr>
                <w:rFonts w:cs="B Nazanin"/>
                <w:b/>
                <w:bCs/>
                <w:rtl/>
              </w:rPr>
              <w:t>حوزه</w:t>
            </w:r>
            <w:r w:rsidRPr="00A6180D">
              <w:rPr>
                <w:rFonts w:cs="B Nazanin" w:hint="cs"/>
                <w:b/>
                <w:bCs/>
                <w:rtl/>
              </w:rPr>
              <w:t xml:space="preserve"> </w:t>
            </w:r>
            <w:r w:rsidRPr="00A6180D">
              <w:rPr>
                <w:rFonts w:cs="B Nazanin"/>
                <w:b/>
                <w:bCs/>
                <w:rtl/>
              </w:rPr>
              <w:t>بندي براي گروه</w:t>
            </w:r>
            <w:r>
              <w:rPr>
                <w:rFonts w:cs="B Nazanin"/>
                <w:b/>
                <w:bCs/>
                <w:rtl/>
              </w:rPr>
              <w:softHyphen/>
            </w:r>
            <w:r w:rsidRPr="00A6180D">
              <w:rPr>
                <w:rFonts w:cs="B Nazanin"/>
                <w:b/>
                <w:bCs/>
                <w:rtl/>
              </w:rPr>
              <w:t>هاي متعدد يادگيري در ابعاد متفاوت</w:t>
            </w:r>
            <w:r w:rsidRPr="00A6180D">
              <w:rPr>
                <w:rFonts w:cs="B Nazanin" w:hint="cs"/>
                <w:b/>
                <w:bCs/>
                <w:rtl/>
              </w:rPr>
              <w:t xml:space="preserve"> - </w:t>
            </w:r>
            <w:r w:rsidRPr="00A6180D">
              <w:rPr>
                <w:rFonts w:cs="B Nazanin"/>
                <w:b/>
                <w:bCs/>
                <w:rtl/>
              </w:rPr>
              <w:t xml:space="preserve">تفكر طراحي شــكل يــك </w:t>
            </w:r>
            <w:r w:rsidRPr="00A6180D">
              <w:rPr>
                <w:rFonts w:cs="B Nazanin" w:hint="cs"/>
                <w:b/>
                <w:bCs/>
                <w:rtl/>
              </w:rPr>
              <w:t>کلا</w:t>
            </w:r>
            <w:r w:rsidRPr="00A6180D">
              <w:rPr>
                <w:rFonts w:cs="B Nazanin"/>
                <w:b/>
                <w:bCs/>
                <w:rtl/>
              </w:rPr>
              <w:t>س بايد از درك تعام</w:t>
            </w:r>
            <w:r w:rsidRPr="00A6180D">
              <w:rPr>
                <w:rFonts w:cs="B Nazanin" w:hint="cs"/>
                <w:b/>
                <w:bCs/>
                <w:rtl/>
              </w:rPr>
              <w:t>لا</w:t>
            </w:r>
            <w:r w:rsidRPr="00A6180D">
              <w:rPr>
                <w:rFonts w:cs="B Nazanin"/>
                <w:b/>
                <w:bCs/>
                <w:rtl/>
              </w:rPr>
              <w:t>ت امكانپذير در محيط فيزيكيـ اجتماعي و ذات تعيين‌كنندة يادگيري سرچشمه بگيرد</w:t>
            </w:r>
            <w:r w:rsidRPr="00A6180D">
              <w:rPr>
                <w:rFonts w:cs="B Nazanin" w:hint="cs"/>
                <w:b/>
                <w:bCs/>
                <w:rtl/>
              </w:rPr>
              <w:t>)</w:t>
            </w:r>
          </w:p>
        </w:tc>
        <w:tc>
          <w:tcPr>
            <w:tcW w:w="812" w:type="dxa"/>
          </w:tcPr>
          <w:p w14:paraId="4DFA5F9E" w14:textId="77777777" w:rsidR="005D30AD" w:rsidRPr="00A6180D" w:rsidRDefault="005D30AD" w:rsidP="005D30AD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15" w:type="dxa"/>
          </w:tcPr>
          <w:p w14:paraId="19330E5C" w14:textId="77777777" w:rsidR="005D30AD" w:rsidRPr="00A6180D" w:rsidRDefault="005D30AD" w:rsidP="005D30AD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581" w:type="dxa"/>
          </w:tcPr>
          <w:p w14:paraId="56BAB0B8" w14:textId="77777777" w:rsidR="005D30AD" w:rsidRPr="00A6180D" w:rsidRDefault="005D30AD" w:rsidP="005D30AD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5D30AD" w:rsidRPr="00A6180D" w14:paraId="36E9C0B9" w14:textId="77777777" w:rsidTr="00E57666">
        <w:tc>
          <w:tcPr>
            <w:tcW w:w="694" w:type="dxa"/>
            <w:vMerge/>
            <w:tcBorders>
              <w:top w:val="nil"/>
            </w:tcBorders>
          </w:tcPr>
          <w:p w14:paraId="63E09747" w14:textId="77777777" w:rsidR="005D30AD" w:rsidRPr="00A6180D" w:rsidRDefault="005D30AD" w:rsidP="005D30AD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450" w:type="dxa"/>
            <w:vMerge/>
            <w:tcBorders>
              <w:top w:val="nil"/>
            </w:tcBorders>
            <w:shd w:val="clear" w:color="auto" w:fill="E7E6E6" w:themeFill="background2"/>
          </w:tcPr>
          <w:p w14:paraId="3A18703C" w14:textId="77777777" w:rsidR="005D30AD" w:rsidRPr="00A6180D" w:rsidRDefault="005D30AD" w:rsidP="005D30AD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382" w:type="dxa"/>
            <w:vMerge/>
          </w:tcPr>
          <w:p w14:paraId="569687C9" w14:textId="77777777" w:rsidR="005D30AD" w:rsidRPr="00A6180D" w:rsidRDefault="005D30AD" w:rsidP="005D30AD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956" w:type="dxa"/>
          </w:tcPr>
          <w:p w14:paraId="67E409A0" w14:textId="42F5E69F" w:rsidR="005D30AD" w:rsidRPr="00A6180D" w:rsidRDefault="005D30AD" w:rsidP="005D30AD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محیط کتابخانه دارای سالن مطالعه یا فضایی جهت انجام کارهای گروهی، اجرای تئاتر، ایراد سخنرانی، تعاملات اجتماعی و ... می باشد.</w:t>
            </w:r>
          </w:p>
        </w:tc>
        <w:tc>
          <w:tcPr>
            <w:tcW w:w="812" w:type="dxa"/>
          </w:tcPr>
          <w:p w14:paraId="325236A3" w14:textId="77777777" w:rsidR="005D30AD" w:rsidRPr="00A6180D" w:rsidRDefault="005D30AD" w:rsidP="005D30AD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15" w:type="dxa"/>
          </w:tcPr>
          <w:p w14:paraId="1706DA31" w14:textId="77777777" w:rsidR="005D30AD" w:rsidRPr="00A6180D" w:rsidRDefault="005D30AD" w:rsidP="005D30AD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581" w:type="dxa"/>
          </w:tcPr>
          <w:p w14:paraId="7CED4E82" w14:textId="77777777" w:rsidR="005D30AD" w:rsidRPr="00A6180D" w:rsidRDefault="005D30AD" w:rsidP="005D30AD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5D30AD" w:rsidRPr="00A6180D" w14:paraId="138EBB78" w14:textId="77777777" w:rsidTr="00E57666">
        <w:tc>
          <w:tcPr>
            <w:tcW w:w="694" w:type="dxa"/>
            <w:vMerge/>
            <w:tcBorders>
              <w:top w:val="nil"/>
            </w:tcBorders>
          </w:tcPr>
          <w:p w14:paraId="767C1DE1" w14:textId="77777777" w:rsidR="005D30AD" w:rsidRPr="00A6180D" w:rsidRDefault="005D30AD" w:rsidP="005D30AD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450" w:type="dxa"/>
            <w:vMerge/>
            <w:tcBorders>
              <w:top w:val="nil"/>
            </w:tcBorders>
            <w:shd w:val="clear" w:color="auto" w:fill="E7E6E6" w:themeFill="background2"/>
          </w:tcPr>
          <w:p w14:paraId="1293261F" w14:textId="77777777" w:rsidR="005D30AD" w:rsidRPr="00A6180D" w:rsidRDefault="005D30AD" w:rsidP="005D30AD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382" w:type="dxa"/>
            <w:vMerge w:val="restart"/>
          </w:tcPr>
          <w:p w14:paraId="2D613146" w14:textId="77777777" w:rsidR="005D30AD" w:rsidRDefault="005D30AD" w:rsidP="005D30AD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  <w:p w14:paraId="322A1D99" w14:textId="1AE4311C" w:rsidR="005D30AD" w:rsidRPr="00A6180D" w:rsidRDefault="005D30AD" w:rsidP="005D30AD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شرایط محیطی و  بهداشت روانی</w:t>
            </w:r>
          </w:p>
        </w:tc>
        <w:tc>
          <w:tcPr>
            <w:tcW w:w="2956" w:type="dxa"/>
          </w:tcPr>
          <w:p w14:paraId="14BE421D" w14:textId="22CFDD5B" w:rsidR="005D30AD" w:rsidRPr="00A6180D" w:rsidRDefault="005D30AD" w:rsidP="005D30AD">
            <w:pPr>
              <w:bidi/>
              <w:rPr>
                <w:rFonts w:cs="B Nazanin"/>
                <w:b/>
                <w:bCs/>
                <w:rtl/>
              </w:rPr>
            </w:pPr>
            <w:r w:rsidRPr="00A6180D">
              <w:rPr>
                <w:rFonts w:cs="B Nazanin" w:hint="cs"/>
                <w:b/>
                <w:bCs/>
                <w:rtl/>
              </w:rPr>
              <w:t xml:space="preserve">مثلث مراقبت از اصول (مراقبت از خود -مراقبت از دیگران </w:t>
            </w:r>
            <w:r w:rsidRPr="00A6180D">
              <w:rPr>
                <w:rFonts w:ascii="Arial" w:hAnsi="Arial" w:cs="Arial" w:hint="cs"/>
                <w:b/>
                <w:bCs/>
                <w:rtl/>
              </w:rPr>
              <w:t>–</w:t>
            </w:r>
            <w:r w:rsidRPr="00A6180D">
              <w:rPr>
                <w:rFonts w:cs="B Nazanin" w:hint="cs"/>
                <w:b/>
                <w:bCs/>
                <w:rtl/>
              </w:rPr>
              <w:t xml:space="preserve"> مراقبت از محیط زیست)</w:t>
            </w:r>
            <w:r>
              <w:rPr>
                <w:rFonts w:cs="B Nazanin" w:hint="cs"/>
                <w:b/>
                <w:bCs/>
                <w:rtl/>
              </w:rPr>
              <w:t xml:space="preserve"> </w:t>
            </w:r>
            <w:r w:rsidRPr="00A6180D">
              <w:rPr>
                <w:rFonts w:cs="B Nazanin" w:hint="cs"/>
                <w:b/>
                <w:bCs/>
                <w:rtl/>
              </w:rPr>
              <w:t xml:space="preserve">براین مدرسه </w:t>
            </w:r>
            <w:r>
              <w:rPr>
                <w:rFonts w:cs="B Nazanin" w:hint="cs"/>
                <w:b/>
                <w:bCs/>
                <w:rtl/>
              </w:rPr>
              <w:t>حاکم می باشد.</w:t>
            </w:r>
          </w:p>
        </w:tc>
        <w:tc>
          <w:tcPr>
            <w:tcW w:w="812" w:type="dxa"/>
          </w:tcPr>
          <w:p w14:paraId="61FB099B" w14:textId="77777777" w:rsidR="005D30AD" w:rsidRPr="00A6180D" w:rsidRDefault="005D30AD" w:rsidP="005D30AD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15" w:type="dxa"/>
          </w:tcPr>
          <w:p w14:paraId="76AC6C8D" w14:textId="77777777" w:rsidR="005D30AD" w:rsidRPr="00A6180D" w:rsidRDefault="005D30AD" w:rsidP="005D30AD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581" w:type="dxa"/>
          </w:tcPr>
          <w:p w14:paraId="4FCD56FB" w14:textId="77777777" w:rsidR="005D30AD" w:rsidRPr="00A6180D" w:rsidRDefault="005D30AD" w:rsidP="005D30AD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5D30AD" w:rsidRPr="00A6180D" w14:paraId="4C9B531C" w14:textId="77777777" w:rsidTr="00E57666">
        <w:trPr>
          <w:trHeight w:val="1684"/>
        </w:trPr>
        <w:tc>
          <w:tcPr>
            <w:tcW w:w="694" w:type="dxa"/>
            <w:vMerge/>
            <w:tcBorders>
              <w:top w:val="nil"/>
            </w:tcBorders>
          </w:tcPr>
          <w:p w14:paraId="372C5DBA" w14:textId="77777777" w:rsidR="005D30AD" w:rsidRPr="00A6180D" w:rsidRDefault="005D30AD" w:rsidP="005D30AD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450" w:type="dxa"/>
            <w:vMerge/>
            <w:tcBorders>
              <w:top w:val="nil"/>
            </w:tcBorders>
            <w:shd w:val="clear" w:color="auto" w:fill="E7E6E6" w:themeFill="background2"/>
          </w:tcPr>
          <w:p w14:paraId="3C1481BC" w14:textId="77777777" w:rsidR="005D30AD" w:rsidRPr="00A6180D" w:rsidRDefault="005D30AD" w:rsidP="005D30AD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382" w:type="dxa"/>
            <w:vMerge/>
          </w:tcPr>
          <w:p w14:paraId="79C1E8FA" w14:textId="77777777" w:rsidR="005D30AD" w:rsidRDefault="005D30AD" w:rsidP="005D30AD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956" w:type="dxa"/>
          </w:tcPr>
          <w:p w14:paraId="1F13BD4D" w14:textId="3EF2995C" w:rsidR="005D30AD" w:rsidRPr="00A6180D" w:rsidRDefault="005D30AD" w:rsidP="005D30AD">
            <w:pPr>
              <w:bidi/>
              <w:rPr>
                <w:rFonts w:cs="B Nazanin"/>
                <w:b/>
                <w:bCs/>
                <w:rtl/>
              </w:rPr>
            </w:pPr>
            <w:r w:rsidRPr="00A6180D">
              <w:rPr>
                <w:rFonts w:cs="B Nazanin" w:hint="cs"/>
                <w:b/>
                <w:bCs/>
                <w:rtl/>
                <w:lang w:bidi="fa-IR"/>
              </w:rPr>
              <w:t>نزدیک بودن به مسیروسایل نقلیه عمومی و دور بودن از مراکزی همچون کارخانجات ، گورستان ، کشتارگاه ، راه آهن و بزرگراه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Pr="00A6180D">
              <w:rPr>
                <w:rFonts w:cs="B Nazanin" w:hint="cs"/>
                <w:b/>
                <w:bCs/>
                <w:rtl/>
                <w:lang w:bidi="fa-IR"/>
              </w:rPr>
              <w:t>ها ، دامد</w:t>
            </w:r>
            <w:r>
              <w:rPr>
                <w:rFonts w:cs="B Nazanin" w:hint="cs"/>
                <w:b/>
                <w:bCs/>
                <w:rtl/>
                <w:lang w:bidi="fa-IR"/>
              </w:rPr>
              <w:t>اری ها، مراکز انباشت زباله و...</w:t>
            </w:r>
          </w:p>
        </w:tc>
        <w:tc>
          <w:tcPr>
            <w:tcW w:w="812" w:type="dxa"/>
          </w:tcPr>
          <w:p w14:paraId="5351FDD3" w14:textId="77777777" w:rsidR="005D30AD" w:rsidRPr="00A6180D" w:rsidRDefault="005D30AD" w:rsidP="005D30AD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15" w:type="dxa"/>
          </w:tcPr>
          <w:p w14:paraId="0B83731A" w14:textId="77777777" w:rsidR="005D30AD" w:rsidRPr="00A6180D" w:rsidRDefault="005D30AD" w:rsidP="005D30AD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581" w:type="dxa"/>
          </w:tcPr>
          <w:p w14:paraId="4CE3720E" w14:textId="77777777" w:rsidR="005D30AD" w:rsidRPr="00A6180D" w:rsidRDefault="005D30AD" w:rsidP="005D30AD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</w:tr>
    </w:tbl>
    <w:p w14:paraId="1AC7D1A6" w14:textId="77777777" w:rsidR="00CB27AC" w:rsidRPr="00A6180D" w:rsidRDefault="00CB27AC" w:rsidP="00CB27AC">
      <w:pPr>
        <w:bidi/>
        <w:rPr>
          <w:rFonts w:cs="B Nazanin"/>
          <w:b/>
          <w:bCs/>
          <w:rtl/>
          <w:lang w:bidi="fa-IR"/>
        </w:rPr>
      </w:pPr>
    </w:p>
    <w:p w14:paraId="7EC287D2" w14:textId="64EFEDA6" w:rsidR="00A46D2C" w:rsidRPr="00A6180D" w:rsidRDefault="006A5F3D" w:rsidP="00743533">
      <w:pPr>
        <w:bidi/>
        <w:rPr>
          <w:rFonts w:cs="B Nazanin" w:hint="cs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 xml:space="preserve">نکته </w:t>
      </w:r>
      <w:r w:rsidR="00A46D2C" w:rsidRPr="00A6180D">
        <w:rPr>
          <w:rFonts w:cs="B Nazanin" w:hint="cs"/>
          <w:b/>
          <w:bCs/>
          <w:rtl/>
          <w:lang w:bidi="fa-IR"/>
        </w:rPr>
        <w:t xml:space="preserve">: </w:t>
      </w:r>
      <w:r w:rsidR="00682E5A" w:rsidRPr="00A6180D">
        <w:rPr>
          <w:rFonts w:cs="B Nazanin" w:hint="cs"/>
          <w:b/>
          <w:bCs/>
          <w:rtl/>
          <w:lang w:bidi="fa-IR"/>
        </w:rPr>
        <w:t xml:space="preserve"> </w:t>
      </w:r>
      <w:r w:rsidR="00743533">
        <w:rPr>
          <w:rFonts w:cs="B Nazanin" w:hint="cs"/>
          <w:b/>
          <w:bCs/>
          <w:rtl/>
          <w:lang w:bidi="fa-IR"/>
        </w:rPr>
        <w:t>لازم است دانشجو معلم نظرات تاملی خود را در ستون مربوط بنویسد.</w:t>
      </w:r>
      <w:bookmarkStart w:id="0" w:name="_GoBack"/>
      <w:bookmarkEnd w:id="0"/>
    </w:p>
    <w:sectPr w:rsidR="00A46D2C" w:rsidRPr="00A6180D" w:rsidSect="00226134">
      <w:footerReference w:type="default" r:id="rId7"/>
      <w:pgSz w:w="12240" w:h="15840"/>
      <w:pgMar w:top="567" w:right="720" w:bottom="709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F734544" w14:textId="77777777" w:rsidR="00122381" w:rsidRDefault="00122381" w:rsidP="00226134">
      <w:pPr>
        <w:spacing w:after="0" w:line="240" w:lineRule="auto"/>
      </w:pPr>
      <w:r>
        <w:separator/>
      </w:r>
    </w:p>
  </w:endnote>
  <w:endnote w:type="continuationSeparator" w:id="0">
    <w:p w14:paraId="42354EC6" w14:textId="77777777" w:rsidR="00122381" w:rsidRDefault="00122381" w:rsidP="002261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 Nazanin">
    <w:altName w:val="Courier New"/>
    <w:panose1 w:val="00000400000000000000"/>
    <w:charset w:val="B2"/>
    <w:family w:val="auto"/>
    <w:pitch w:val="variable"/>
    <w:sig w:usb0="00002000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1857080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C4139FD" w14:textId="3A900A54" w:rsidR="00226134" w:rsidRDefault="00226134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43533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77CF6E12" w14:textId="77777777" w:rsidR="00226134" w:rsidRDefault="0022613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31D7D31" w14:textId="77777777" w:rsidR="00122381" w:rsidRDefault="00122381" w:rsidP="00226134">
      <w:pPr>
        <w:spacing w:after="0" w:line="240" w:lineRule="auto"/>
      </w:pPr>
      <w:r>
        <w:separator/>
      </w:r>
    </w:p>
  </w:footnote>
  <w:footnote w:type="continuationSeparator" w:id="0">
    <w:p w14:paraId="1B709468" w14:textId="77777777" w:rsidR="00122381" w:rsidRDefault="00122381" w:rsidP="0022613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87D"/>
    <w:rsid w:val="00001FD1"/>
    <w:rsid w:val="00006EBB"/>
    <w:rsid w:val="00047DB4"/>
    <w:rsid w:val="000824CA"/>
    <w:rsid w:val="000A5F02"/>
    <w:rsid w:val="000C48E5"/>
    <w:rsid w:val="000E2823"/>
    <w:rsid w:val="00112D31"/>
    <w:rsid w:val="00122381"/>
    <w:rsid w:val="00141BD6"/>
    <w:rsid w:val="00192007"/>
    <w:rsid w:val="001A0209"/>
    <w:rsid w:val="001B1FED"/>
    <w:rsid w:val="001B5D87"/>
    <w:rsid w:val="001E5E7D"/>
    <w:rsid w:val="00226134"/>
    <w:rsid w:val="00236ABA"/>
    <w:rsid w:val="002508A8"/>
    <w:rsid w:val="00252F9E"/>
    <w:rsid w:val="00257E9C"/>
    <w:rsid w:val="002803F6"/>
    <w:rsid w:val="00287231"/>
    <w:rsid w:val="002A2D16"/>
    <w:rsid w:val="002B4498"/>
    <w:rsid w:val="002B753D"/>
    <w:rsid w:val="002F4C12"/>
    <w:rsid w:val="00335E12"/>
    <w:rsid w:val="00354E3D"/>
    <w:rsid w:val="00366E7D"/>
    <w:rsid w:val="003F26DF"/>
    <w:rsid w:val="003F4649"/>
    <w:rsid w:val="004136E2"/>
    <w:rsid w:val="004413BD"/>
    <w:rsid w:val="00466F77"/>
    <w:rsid w:val="004977D6"/>
    <w:rsid w:val="004B1B15"/>
    <w:rsid w:val="00500906"/>
    <w:rsid w:val="00516E71"/>
    <w:rsid w:val="00530C66"/>
    <w:rsid w:val="00591162"/>
    <w:rsid w:val="0059367C"/>
    <w:rsid w:val="005A0A78"/>
    <w:rsid w:val="005B0E42"/>
    <w:rsid w:val="005B53A7"/>
    <w:rsid w:val="005D30AD"/>
    <w:rsid w:val="005D3142"/>
    <w:rsid w:val="005E256A"/>
    <w:rsid w:val="005E4281"/>
    <w:rsid w:val="00631DD7"/>
    <w:rsid w:val="0065190A"/>
    <w:rsid w:val="00652506"/>
    <w:rsid w:val="00682E5A"/>
    <w:rsid w:val="00685DC2"/>
    <w:rsid w:val="006A5F3D"/>
    <w:rsid w:val="006D4C23"/>
    <w:rsid w:val="006E4A4F"/>
    <w:rsid w:val="0072211F"/>
    <w:rsid w:val="00743533"/>
    <w:rsid w:val="00747BDA"/>
    <w:rsid w:val="00752D73"/>
    <w:rsid w:val="00780045"/>
    <w:rsid w:val="007A4652"/>
    <w:rsid w:val="007B22C1"/>
    <w:rsid w:val="007C53B7"/>
    <w:rsid w:val="00851BB8"/>
    <w:rsid w:val="00886D1C"/>
    <w:rsid w:val="008A11F0"/>
    <w:rsid w:val="008C0B32"/>
    <w:rsid w:val="008D460B"/>
    <w:rsid w:val="00926B78"/>
    <w:rsid w:val="009407DE"/>
    <w:rsid w:val="00996AB9"/>
    <w:rsid w:val="009A0477"/>
    <w:rsid w:val="009E1568"/>
    <w:rsid w:val="009F03C7"/>
    <w:rsid w:val="00A070C5"/>
    <w:rsid w:val="00A17F87"/>
    <w:rsid w:val="00A31CB5"/>
    <w:rsid w:val="00A41854"/>
    <w:rsid w:val="00A4187D"/>
    <w:rsid w:val="00A45CFE"/>
    <w:rsid w:val="00A46D2C"/>
    <w:rsid w:val="00A560DF"/>
    <w:rsid w:val="00A6180D"/>
    <w:rsid w:val="00AA3306"/>
    <w:rsid w:val="00AC4972"/>
    <w:rsid w:val="00AE6CCE"/>
    <w:rsid w:val="00B17C6F"/>
    <w:rsid w:val="00B350DB"/>
    <w:rsid w:val="00B35887"/>
    <w:rsid w:val="00B432A1"/>
    <w:rsid w:val="00B43352"/>
    <w:rsid w:val="00B46532"/>
    <w:rsid w:val="00B8511C"/>
    <w:rsid w:val="00BA6B52"/>
    <w:rsid w:val="00BC0339"/>
    <w:rsid w:val="00BD6CE3"/>
    <w:rsid w:val="00BE1CFE"/>
    <w:rsid w:val="00BE7E6A"/>
    <w:rsid w:val="00BF78E2"/>
    <w:rsid w:val="00C17869"/>
    <w:rsid w:val="00C215BD"/>
    <w:rsid w:val="00C239FE"/>
    <w:rsid w:val="00C2767B"/>
    <w:rsid w:val="00C33CC3"/>
    <w:rsid w:val="00C5079B"/>
    <w:rsid w:val="00C54FAC"/>
    <w:rsid w:val="00C7477E"/>
    <w:rsid w:val="00C91DA9"/>
    <w:rsid w:val="00CB27AC"/>
    <w:rsid w:val="00CB7692"/>
    <w:rsid w:val="00CE22C2"/>
    <w:rsid w:val="00D20635"/>
    <w:rsid w:val="00D47159"/>
    <w:rsid w:val="00D54260"/>
    <w:rsid w:val="00D756B4"/>
    <w:rsid w:val="00DC115C"/>
    <w:rsid w:val="00E0705C"/>
    <w:rsid w:val="00E57666"/>
    <w:rsid w:val="00E802A6"/>
    <w:rsid w:val="00EC6F44"/>
    <w:rsid w:val="00EE512A"/>
    <w:rsid w:val="00EF430C"/>
    <w:rsid w:val="00F0443A"/>
    <w:rsid w:val="00F05570"/>
    <w:rsid w:val="00F27003"/>
    <w:rsid w:val="00F35F08"/>
    <w:rsid w:val="00F37A25"/>
    <w:rsid w:val="00F43BF7"/>
    <w:rsid w:val="00F901B4"/>
    <w:rsid w:val="00F9354A"/>
    <w:rsid w:val="00FA4F7F"/>
    <w:rsid w:val="00FD37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FEFED1"/>
  <w15:chartTrackingRefBased/>
  <w15:docId w15:val="{E7A63E1C-790D-4A3A-9306-C6C975E7EB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B27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85D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85DC2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261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26134"/>
  </w:style>
  <w:style w:type="paragraph" w:styleId="Footer">
    <w:name w:val="footer"/>
    <w:basedOn w:val="Normal"/>
    <w:link w:val="FooterChar"/>
    <w:uiPriority w:val="99"/>
    <w:unhideWhenUsed/>
    <w:rsid w:val="002261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26134"/>
  </w:style>
  <w:style w:type="character" w:styleId="CommentReference">
    <w:name w:val="annotation reference"/>
    <w:basedOn w:val="DefaultParagraphFont"/>
    <w:uiPriority w:val="99"/>
    <w:semiHidden/>
    <w:unhideWhenUsed/>
    <w:rsid w:val="0065250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5250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5250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5250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5250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C28BD3-AE15-445C-801E-41A2A800CA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790</Words>
  <Characters>4503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kowsarnet</dc:creator>
  <cp:keywords/>
  <dc:description/>
  <cp:lastModifiedBy>kowsarnet</cp:lastModifiedBy>
  <cp:revision>2</cp:revision>
  <cp:lastPrinted>2022-09-20T08:14:00Z</cp:lastPrinted>
  <dcterms:created xsi:type="dcterms:W3CDTF">2022-09-20T22:24:00Z</dcterms:created>
  <dcterms:modified xsi:type="dcterms:W3CDTF">2022-09-20T22:24:00Z</dcterms:modified>
</cp:coreProperties>
</file>